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29AF" w14:textId="5A5427A8" w:rsidR="00524529" w:rsidRPr="00E21C65" w:rsidRDefault="00524529" w:rsidP="00524529">
      <w:pPr>
        <w:jc w:val="center"/>
        <w:rPr>
          <w:rFonts w:asciiTheme="minorHAnsi" w:hAnsiTheme="minorHAnsi" w:cstheme="minorHAnsi"/>
          <w:sz w:val="22"/>
          <w:szCs w:val="22"/>
        </w:rPr>
      </w:pPr>
      <w:r w:rsidRPr="00E21C65">
        <w:rPr>
          <w:rFonts w:ascii="BRADDON" w:hAnsi="BRADDON" w:cs="Arial"/>
          <w:i/>
          <w:noProof/>
          <w:sz w:val="16"/>
          <w:lang w:eastAsia="en-GB"/>
        </w:rPr>
        <w:drawing>
          <wp:anchor distT="0" distB="0" distL="114300" distR="114300" simplePos="0" relativeHeight="251658240" behindDoc="0" locked="0" layoutInCell="1" allowOverlap="1" wp14:anchorId="01A257AA" wp14:editId="04D97435">
            <wp:simplePos x="0" y="0"/>
            <wp:positionH relativeFrom="column">
              <wp:posOffset>5010150</wp:posOffset>
            </wp:positionH>
            <wp:positionV relativeFrom="paragraph">
              <wp:posOffset>-1113155</wp:posOffset>
            </wp:positionV>
            <wp:extent cx="1354347" cy="1354347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47" cy="135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C8C1B" w14:textId="231E3E99" w:rsidR="009752A3" w:rsidRPr="00E21C65" w:rsidRDefault="00524529" w:rsidP="005245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1C65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E57F923" w14:textId="77777777" w:rsidR="00BA3939" w:rsidRPr="00E21C65" w:rsidRDefault="00BA3939" w:rsidP="00B2518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7259"/>
      </w:tblGrid>
      <w:tr w:rsidR="00526D75" w:rsidRPr="00E21C65" w14:paraId="37F17430" w14:textId="77777777" w:rsidTr="00093093">
        <w:trPr>
          <w:trHeight w:val="567"/>
        </w:trPr>
        <w:tc>
          <w:tcPr>
            <w:tcW w:w="2381" w:type="dxa"/>
            <w:shd w:val="clear" w:color="auto" w:fill="E7E6E6" w:themeFill="background2"/>
            <w:vAlign w:val="center"/>
          </w:tcPr>
          <w:p w14:paraId="7B441288" w14:textId="77777777" w:rsidR="00526D75" w:rsidRPr="00E21C65" w:rsidRDefault="00526D75" w:rsidP="0009309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sz w:val="22"/>
                <w:szCs w:val="22"/>
              </w:rPr>
              <w:t>School</w:t>
            </w:r>
          </w:p>
        </w:tc>
        <w:tc>
          <w:tcPr>
            <w:tcW w:w="7259" w:type="dxa"/>
            <w:vAlign w:val="center"/>
          </w:tcPr>
          <w:p w14:paraId="5EBA9BA2" w14:textId="283B769B" w:rsidR="00526D75" w:rsidRPr="00E21C65" w:rsidRDefault="00732E93" w:rsidP="007E6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Hollingworth Primary School</w:t>
            </w:r>
          </w:p>
        </w:tc>
      </w:tr>
      <w:tr w:rsidR="00526D75" w:rsidRPr="00E21C65" w14:paraId="64B32F57" w14:textId="77777777" w:rsidTr="00093093">
        <w:trPr>
          <w:trHeight w:val="567"/>
        </w:trPr>
        <w:tc>
          <w:tcPr>
            <w:tcW w:w="2381" w:type="dxa"/>
            <w:shd w:val="clear" w:color="auto" w:fill="E7E6E6" w:themeFill="background2"/>
            <w:vAlign w:val="center"/>
          </w:tcPr>
          <w:p w14:paraId="45032337" w14:textId="77777777" w:rsidR="00526D75" w:rsidRPr="00E21C65" w:rsidRDefault="00526D75" w:rsidP="0009309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7259" w:type="dxa"/>
            <w:vAlign w:val="center"/>
          </w:tcPr>
          <w:p w14:paraId="2DEC7E39" w14:textId="06D6D929" w:rsidR="00526D75" w:rsidRPr="00E21C65" w:rsidRDefault="006B1C54" w:rsidP="007E6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Site</w:t>
            </w:r>
            <w:r w:rsidR="00526D75" w:rsidRPr="00E2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06E0" w:rsidRPr="00E21C65"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  <w:r w:rsidR="00526D75" w:rsidRPr="00E2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26D75" w:rsidRPr="00E21C65" w14:paraId="4C6E369C" w14:textId="77777777" w:rsidTr="00093093">
        <w:trPr>
          <w:trHeight w:val="567"/>
        </w:trPr>
        <w:tc>
          <w:tcPr>
            <w:tcW w:w="2381" w:type="dxa"/>
            <w:shd w:val="clear" w:color="auto" w:fill="E7E6E6" w:themeFill="background2"/>
            <w:vAlign w:val="center"/>
          </w:tcPr>
          <w:p w14:paraId="492C0641" w14:textId="77777777" w:rsidR="00526D75" w:rsidRPr="00E21C65" w:rsidRDefault="00526D75" w:rsidP="0009309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</w:p>
        </w:tc>
        <w:tc>
          <w:tcPr>
            <w:tcW w:w="7259" w:type="dxa"/>
            <w:vAlign w:val="center"/>
          </w:tcPr>
          <w:p w14:paraId="3B627D50" w14:textId="530E27F7" w:rsidR="00526D75" w:rsidRPr="00E21C65" w:rsidRDefault="00F7068E" w:rsidP="007E6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E11 - 17</w:t>
            </w:r>
          </w:p>
        </w:tc>
      </w:tr>
      <w:tr w:rsidR="00526D75" w:rsidRPr="00E21C65" w14:paraId="44841988" w14:textId="77777777" w:rsidTr="007E0500">
        <w:trPr>
          <w:trHeight w:val="737"/>
        </w:trPr>
        <w:tc>
          <w:tcPr>
            <w:tcW w:w="2381" w:type="dxa"/>
            <w:shd w:val="clear" w:color="auto" w:fill="E7E6E6" w:themeFill="background2"/>
            <w:vAlign w:val="center"/>
          </w:tcPr>
          <w:p w14:paraId="3B31E2A0" w14:textId="77777777" w:rsidR="00526D75" w:rsidRPr="00E21C65" w:rsidRDefault="00526D75" w:rsidP="0009309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sz w:val="22"/>
                <w:szCs w:val="22"/>
              </w:rPr>
              <w:t>Primary Purpose of the Job</w:t>
            </w:r>
          </w:p>
        </w:tc>
        <w:tc>
          <w:tcPr>
            <w:tcW w:w="7259" w:type="dxa"/>
            <w:vAlign w:val="center"/>
          </w:tcPr>
          <w:p w14:paraId="5CAF19F8" w14:textId="6DFD84E3" w:rsidR="00526D75" w:rsidRPr="00E21C65" w:rsidRDefault="000A72AC" w:rsidP="007E6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72AC">
              <w:rPr>
                <w:rFonts w:asciiTheme="minorHAnsi" w:hAnsiTheme="minorHAnsi" w:cstheme="minorHAnsi"/>
                <w:sz w:val="22"/>
                <w:szCs w:val="22"/>
              </w:rPr>
              <w:t>To assist the MAT, Headteacher, and staff in ensuring the School fulfils its primary purpose both effectively and efficiently</w:t>
            </w:r>
          </w:p>
        </w:tc>
      </w:tr>
      <w:tr w:rsidR="00526D75" w:rsidRPr="00E21C65" w14:paraId="689B8DC5" w14:textId="77777777" w:rsidTr="00093093">
        <w:trPr>
          <w:trHeight w:val="567"/>
        </w:trPr>
        <w:tc>
          <w:tcPr>
            <w:tcW w:w="2381" w:type="dxa"/>
            <w:shd w:val="clear" w:color="auto" w:fill="E7E6E6" w:themeFill="background2"/>
            <w:vAlign w:val="center"/>
          </w:tcPr>
          <w:p w14:paraId="1AD45977" w14:textId="77777777" w:rsidR="00526D75" w:rsidRPr="00E21C65" w:rsidRDefault="00526D75" w:rsidP="0009309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sz w:val="22"/>
                <w:szCs w:val="22"/>
              </w:rPr>
              <w:t>Responsible to</w:t>
            </w:r>
          </w:p>
        </w:tc>
        <w:tc>
          <w:tcPr>
            <w:tcW w:w="7259" w:type="dxa"/>
            <w:vAlign w:val="center"/>
          </w:tcPr>
          <w:p w14:paraId="3B9BF1E4" w14:textId="34DC2D2F" w:rsidR="00526D75" w:rsidRPr="00E21C65" w:rsidRDefault="00526D75" w:rsidP="007E6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MAT and Headteacher</w:t>
            </w:r>
          </w:p>
        </w:tc>
      </w:tr>
      <w:tr w:rsidR="00526D75" w:rsidRPr="00E21C65" w14:paraId="69F7C56E" w14:textId="77777777" w:rsidTr="007E0500">
        <w:trPr>
          <w:trHeight w:val="737"/>
        </w:trPr>
        <w:tc>
          <w:tcPr>
            <w:tcW w:w="2381" w:type="dxa"/>
            <w:shd w:val="clear" w:color="auto" w:fill="E7E6E6" w:themeFill="background2"/>
            <w:vAlign w:val="center"/>
          </w:tcPr>
          <w:p w14:paraId="5926491D" w14:textId="77777777" w:rsidR="00526D75" w:rsidRPr="00E21C65" w:rsidRDefault="00526D75" w:rsidP="0009309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sz w:val="22"/>
                <w:szCs w:val="22"/>
              </w:rPr>
              <w:t>Responsible for</w:t>
            </w:r>
          </w:p>
        </w:tc>
        <w:tc>
          <w:tcPr>
            <w:tcW w:w="7259" w:type="dxa"/>
            <w:vAlign w:val="center"/>
          </w:tcPr>
          <w:p w14:paraId="3AFF29EA" w14:textId="6B5AC778" w:rsidR="00526D75" w:rsidRPr="00E21C65" w:rsidRDefault="008F181D" w:rsidP="007E6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F181D">
              <w:rPr>
                <w:rFonts w:asciiTheme="minorHAnsi" w:hAnsiTheme="minorHAnsi" w:cstheme="minorHAnsi"/>
                <w:sz w:val="22"/>
                <w:szCs w:val="22"/>
              </w:rPr>
              <w:t xml:space="preserve">ffective and efficient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site management</w:t>
            </w:r>
            <w:r w:rsidRPr="008F181D">
              <w:rPr>
                <w:rFonts w:asciiTheme="minorHAnsi" w:hAnsiTheme="minorHAnsi" w:cstheme="minorHAnsi"/>
                <w:sz w:val="22"/>
                <w:szCs w:val="22"/>
              </w:rPr>
              <w:t xml:space="preserve"> within school</w:t>
            </w:r>
          </w:p>
        </w:tc>
      </w:tr>
      <w:tr w:rsidR="00526D75" w:rsidRPr="00E21C65" w14:paraId="73B19D18" w14:textId="77777777" w:rsidTr="00792C3E">
        <w:trPr>
          <w:trHeight w:val="2494"/>
        </w:trPr>
        <w:tc>
          <w:tcPr>
            <w:tcW w:w="2381" w:type="dxa"/>
            <w:shd w:val="clear" w:color="auto" w:fill="E7E6E6" w:themeFill="background2"/>
            <w:vAlign w:val="center"/>
          </w:tcPr>
          <w:p w14:paraId="615DFB7A" w14:textId="77777777" w:rsidR="00526D75" w:rsidRPr="00E21C65" w:rsidRDefault="00526D75" w:rsidP="0009309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sz w:val="22"/>
                <w:szCs w:val="22"/>
              </w:rPr>
              <w:t>Principal Responsibilities</w:t>
            </w:r>
          </w:p>
        </w:tc>
        <w:tc>
          <w:tcPr>
            <w:tcW w:w="7259" w:type="dxa"/>
            <w:vAlign w:val="center"/>
          </w:tcPr>
          <w:p w14:paraId="1DFCFDE7" w14:textId="77777777" w:rsidR="00792C3E" w:rsidRDefault="00792C3E" w:rsidP="00792C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Maintaining clean, safe and secure school premises, which includes buildings and grounds</w:t>
            </w:r>
          </w:p>
          <w:p w14:paraId="5AA7E268" w14:textId="6B5B4959" w:rsidR="0009092B" w:rsidRPr="00E21C65" w:rsidRDefault="006A6217" w:rsidP="00792C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Opening up the school site</w:t>
            </w:r>
          </w:p>
          <w:p w14:paraId="0DA53B99" w14:textId="77777777" w:rsidR="00792C3E" w:rsidRPr="00E21C65" w:rsidRDefault="00792C3E" w:rsidP="00792C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Carrying out cleaning, routine maintenance and refurbishment, porterage, and minor repairs</w:t>
            </w:r>
          </w:p>
          <w:p w14:paraId="16EC044C" w14:textId="77777777" w:rsidR="00792C3E" w:rsidRPr="00E21C65" w:rsidRDefault="00792C3E" w:rsidP="00792C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Some supervision of school cleaning staff</w:t>
            </w:r>
          </w:p>
          <w:p w14:paraId="776D956C" w14:textId="40C149AB" w:rsidR="00792C3E" w:rsidRDefault="00792C3E" w:rsidP="00792C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Promoting health and safety around the school</w:t>
            </w:r>
            <w:r w:rsidR="00324198">
              <w:rPr>
                <w:rFonts w:asciiTheme="minorHAnsi" w:hAnsiTheme="minorHAnsi" w:cstheme="minorHAnsi"/>
                <w:sz w:val="22"/>
                <w:szCs w:val="22"/>
              </w:rPr>
              <w:t>, ensuring the school is safe for students and staff and the school is compliant with relevant legislation</w:t>
            </w:r>
          </w:p>
          <w:p w14:paraId="3EEA9600" w14:textId="11A36E66" w:rsidR="00DD393D" w:rsidRPr="00E21C65" w:rsidRDefault="00DD393D" w:rsidP="00792C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Maintaining </w:t>
            </w:r>
            <w:r w:rsidR="00E86292">
              <w:rPr>
                <w:rFonts w:asciiTheme="minorHAnsi" w:hAnsiTheme="minorHAnsi" w:cstheme="minorHAnsi"/>
                <w:sz w:val="22"/>
                <w:szCs w:val="22"/>
              </w:rPr>
              <w:t xml:space="preserve">accurate and up-to-date </w:t>
            </w:r>
            <w:r w:rsidR="0093180C">
              <w:rPr>
                <w:rFonts w:asciiTheme="minorHAnsi" w:hAnsiTheme="minorHAnsi" w:cstheme="minorHAnsi"/>
                <w:sz w:val="22"/>
                <w:szCs w:val="22"/>
              </w:rPr>
              <w:t>health and safety records and logs</w:t>
            </w:r>
          </w:p>
          <w:p w14:paraId="5FA5B8DB" w14:textId="06BCEDEC" w:rsidR="00526D75" w:rsidRPr="00E21C65" w:rsidRDefault="00792C3E" w:rsidP="00792C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All other aspects of site management, such as supervising external contractors, and site use and development planning</w:t>
            </w:r>
          </w:p>
        </w:tc>
      </w:tr>
    </w:tbl>
    <w:p w14:paraId="7FE4A55D" w14:textId="77777777" w:rsidR="00526D75" w:rsidRPr="00E21C65" w:rsidRDefault="00526D75" w:rsidP="00526D7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100"/>
      </w:tblGrid>
      <w:tr w:rsidR="00526D75" w:rsidRPr="00E21C65" w14:paraId="7D1BECE6" w14:textId="77777777" w:rsidTr="007A7DD9">
        <w:trPr>
          <w:cantSplit/>
          <w:trHeight w:val="454"/>
        </w:trPr>
        <w:tc>
          <w:tcPr>
            <w:tcW w:w="9634" w:type="dxa"/>
            <w:gridSpan w:val="2"/>
            <w:shd w:val="clear" w:color="auto" w:fill="1F3864" w:themeFill="accent1" w:themeFillShade="80"/>
            <w:vAlign w:val="center"/>
          </w:tcPr>
          <w:p w14:paraId="7FA8784C" w14:textId="48B263C2" w:rsidR="00526D75" w:rsidRPr="00E21C65" w:rsidRDefault="00020902" w:rsidP="001E14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sz w:val="24"/>
                <w:szCs w:val="24"/>
              </w:rPr>
              <w:t>Main Duties</w:t>
            </w:r>
          </w:p>
        </w:tc>
      </w:tr>
      <w:tr w:rsidR="00526D75" w:rsidRPr="00E21C65" w14:paraId="7064E220" w14:textId="77777777" w:rsidTr="001E14E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98304" w14:textId="00BF156D" w:rsidR="00526D75" w:rsidRPr="00E21C65" w:rsidRDefault="00526D75" w:rsidP="001E14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C931F" w14:textId="788EE45D" w:rsidR="00526D75" w:rsidRPr="00E21C65" w:rsidRDefault="00774658" w:rsidP="000930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Carry out porterage duties, such as moving furniture and equipment around the school</w:t>
            </w:r>
          </w:p>
        </w:tc>
      </w:tr>
      <w:tr w:rsidR="00526D75" w:rsidRPr="00E21C65" w14:paraId="098C893D" w14:textId="77777777" w:rsidTr="001E14E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07D28" w14:textId="3DA5A341" w:rsidR="00526D75" w:rsidRPr="00E21C65" w:rsidRDefault="00526D75" w:rsidP="001E14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27342" w14:textId="58568103" w:rsidR="00526D75" w:rsidRPr="00E21C65" w:rsidRDefault="0059125D" w:rsidP="000930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sz w:val="22"/>
                <w:szCs w:val="22"/>
              </w:rPr>
              <w:t>Maintain the general school premises, furniture and fittings, and report any issues</w:t>
            </w:r>
          </w:p>
        </w:tc>
      </w:tr>
      <w:tr w:rsidR="00D87FF7" w:rsidRPr="00E21C65" w14:paraId="6C9BD1F8" w14:textId="77777777" w:rsidTr="00D87FF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08986" w14:textId="080D54D4" w:rsidR="00D87FF7" w:rsidRPr="00E21C65" w:rsidRDefault="00D87FF7" w:rsidP="00D87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E771A" w14:textId="5A9A7FE0" w:rsidR="00D87FF7" w:rsidRPr="00E21C65" w:rsidRDefault="00D87FF7" w:rsidP="00D87F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Carry out small repairs and DIY projects</w:t>
            </w:r>
          </w:p>
        </w:tc>
      </w:tr>
      <w:tr w:rsidR="00D87FF7" w:rsidRPr="00E21C65" w14:paraId="7545AAEB" w14:textId="77777777" w:rsidTr="00D87FF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06C04" w14:textId="027BFCA5" w:rsidR="00D87FF7" w:rsidRPr="00E21C65" w:rsidRDefault="00D87FF7" w:rsidP="00D87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66C6" w14:textId="74288944" w:rsidR="00D87FF7" w:rsidRPr="00E21C65" w:rsidRDefault="00D87FF7" w:rsidP="00D87F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Arrange larger repairs and obtain quotes from contractors</w:t>
            </w:r>
          </w:p>
        </w:tc>
      </w:tr>
      <w:tr w:rsidR="00D87FF7" w:rsidRPr="00E21C65" w14:paraId="62F1407E" w14:textId="77777777" w:rsidTr="00D87FF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6D3D6" w14:textId="6997FF2F" w:rsidR="00D87FF7" w:rsidRPr="00E21C65" w:rsidRDefault="00D87FF7" w:rsidP="00D87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09498" w14:textId="5226EE30" w:rsidR="00D87FF7" w:rsidRPr="00E21C65" w:rsidRDefault="00D87FF7" w:rsidP="00D87F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Advise on site development projects and make recommendations on site use</w:t>
            </w:r>
          </w:p>
        </w:tc>
      </w:tr>
      <w:tr w:rsidR="00251E64" w:rsidRPr="00E21C65" w14:paraId="394FFD8D" w14:textId="77777777" w:rsidTr="0081153E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5D64CDF" w14:textId="1CE5BC86" w:rsidR="00251E64" w:rsidRPr="00E21C65" w:rsidRDefault="00792C3E" w:rsidP="000930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</w:t>
            </w:r>
          </w:p>
        </w:tc>
      </w:tr>
      <w:tr w:rsidR="00251E64" w:rsidRPr="00E21C65" w14:paraId="21DAFEBB" w14:textId="77777777" w:rsidTr="00F91122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135E7" w14:textId="0725A597" w:rsidR="00251E64" w:rsidRPr="00E21C65" w:rsidRDefault="00251E64" w:rsidP="00251E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6D67" w14:textId="2AD087DB" w:rsidR="00251E64" w:rsidRPr="00E21C65" w:rsidRDefault="00251E64" w:rsidP="00F91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Carry out daily cleaning and ad-hoc duties, such as litter picking and arranging the disposal of waste</w:t>
            </w:r>
          </w:p>
        </w:tc>
      </w:tr>
      <w:tr w:rsidR="00251E64" w:rsidRPr="00E21C65" w14:paraId="7C700BEB" w14:textId="77777777" w:rsidTr="00F91122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0FB04" w14:textId="4A4E5178" w:rsidR="00251E64" w:rsidRPr="00E21C65" w:rsidRDefault="00251E64" w:rsidP="00251E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B9500" w14:textId="1CF8B128" w:rsidR="00251E64" w:rsidRPr="00E21C65" w:rsidRDefault="00251E64" w:rsidP="00F91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Carry out emergency cleaning duties, such as gritting and cleaning up spillages</w:t>
            </w:r>
          </w:p>
        </w:tc>
      </w:tr>
      <w:tr w:rsidR="00251E64" w:rsidRPr="00E21C65" w14:paraId="5251B303" w14:textId="77777777" w:rsidTr="00F91122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089E7" w14:textId="39984A9A" w:rsidR="00251E64" w:rsidRPr="00E21C65" w:rsidRDefault="00251E64" w:rsidP="00251E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C1D01" w14:textId="0BB101C8" w:rsidR="00251E64" w:rsidRPr="00E21C65" w:rsidRDefault="00251E64" w:rsidP="00F91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Arrange an annual deep clean of classrooms, staffrooms, kitchen, dining areas, food tech areas and other frequently used spaces on school premises</w:t>
            </w:r>
          </w:p>
        </w:tc>
      </w:tr>
      <w:tr w:rsidR="00251E64" w:rsidRPr="00E21C65" w14:paraId="3E78D74F" w14:textId="77777777" w:rsidTr="00F91122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E598F" w14:textId="2272BFE7" w:rsidR="00251E64" w:rsidRPr="00E21C65" w:rsidRDefault="00251E64" w:rsidP="00251E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AFE41" w14:textId="209E1C9E" w:rsidR="00251E64" w:rsidRPr="00E21C65" w:rsidRDefault="00251E64" w:rsidP="00F91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Take responsibility of the maintenance of cleaning tools and products, including arranging replacements and ensuring good stock levels</w:t>
            </w:r>
          </w:p>
        </w:tc>
      </w:tr>
      <w:tr w:rsidR="00A00956" w:rsidRPr="00E21C65" w14:paraId="0A85BC0C" w14:textId="77777777" w:rsidTr="00A0095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D8E2B" w14:textId="77777777" w:rsidR="00A00956" w:rsidRPr="00E21C65" w:rsidRDefault="00A00956" w:rsidP="00251E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3F4DD" w14:textId="478BD234" w:rsidR="00A00956" w:rsidRPr="00E21C65" w:rsidRDefault="00A00956" w:rsidP="00F91122">
            <w:pPr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Manage/ liaise with the cleaning team where appropriate</w:t>
            </w:r>
          </w:p>
        </w:tc>
      </w:tr>
      <w:tr w:rsidR="00F47298" w:rsidRPr="00E21C65" w14:paraId="1CCCD83B" w14:textId="77777777" w:rsidTr="0081153E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BD88756" w14:textId="1F477415" w:rsidR="00F47298" w:rsidRPr="00E21C65" w:rsidRDefault="00792C3E" w:rsidP="000930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Security</w:t>
            </w:r>
          </w:p>
        </w:tc>
      </w:tr>
      <w:tr w:rsidR="00E161B0" w:rsidRPr="00E21C65" w14:paraId="3DF8BB11" w14:textId="77777777" w:rsidTr="00E16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725EB" w14:textId="2738BF1C" w:rsidR="00E161B0" w:rsidRPr="00E21C65" w:rsidRDefault="00E161B0" w:rsidP="00E161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5CA24" w14:textId="1E5328EE" w:rsidR="00E161B0" w:rsidRPr="00E21C65" w:rsidRDefault="00E161B0" w:rsidP="00E16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 xml:space="preserve">Maintain the security of the school premises as the main key holder </w:t>
            </w:r>
          </w:p>
        </w:tc>
      </w:tr>
      <w:tr w:rsidR="00E161B0" w:rsidRPr="00E21C65" w14:paraId="6E7A4EF4" w14:textId="77777777" w:rsidTr="00E16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D5BE9" w14:textId="470865DF" w:rsidR="00E161B0" w:rsidRPr="00E21C65" w:rsidRDefault="00E161B0" w:rsidP="00E161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BC03B" w14:textId="38683712" w:rsidR="00E161B0" w:rsidRPr="00E21C65" w:rsidRDefault="00E161B0" w:rsidP="00E16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Lock and unlock the premises as required, including out of school hours when necessary</w:t>
            </w:r>
          </w:p>
        </w:tc>
      </w:tr>
      <w:tr w:rsidR="00E161B0" w:rsidRPr="00E21C65" w14:paraId="653AA519" w14:textId="77777777" w:rsidTr="00E161B0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3D755" w14:textId="2838E78B" w:rsidR="00E161B0" w:rsidRPr="00E21C65" w:rsidRDefault="00E161B0" w:rsidP="00E161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8B8EA" w14:textId="02815FB5" w:rsidR="00E161B0" w:rsidRPr="00E21C65" w:rsidRDefault="00E161B0" w:rsidP="00E16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Check at the end of the day that all windows, doors and gates are locked, lights switched off, and gas and electrical appliances are turned off</w:t>
            </w:r>
          </w:p>
        </w:tc>
      </w:tr>
      <w:tr w:rsidR="00E161B0" w:rsidRPr="00E21C65" w14:paraId="600F3157" w14:textId="77777777" w:rsidTr="00E161B0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CA3D9" w14:textId="2A177692" w:rsidR="00E161B0" w:rsidRPr="00E21C65" w:rsidRDefault="00E161B0" w:rsidP="00E161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87A9" w14:textId="3C9EB23B" w:rsidR="00E161B0" w:rsidRPr="00E21C65" w:rsidRDefault="00E161B0" w:rsidP="00E16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Set security alarm systems, report any potential security breaches, and respond to any alarms or other call-outs following agreed procedures</w:t>
            </w:r>
          </w:p>
        </w:tc>
      </w:tr>
      <w:tr w:rsidR="00E161B0" w:rsidRPr="00E21C65" w14:paraId="146F621F" w14:textId="77777777" w:rsidTr="00E161B0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4B35E" w14:textId="612C85EB" w:rsidR="00E161B0" w:rsidRPr="00E21C65" w:rsidRDefault="00E161B0" w:rsidP="00E161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1F20A" w14:textId="3942899D" w:rsidR="00E161B0" w:rsidRPr="00E21C65" w:rsidRDefault="00E161B0" w:rsidP="00E16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Carry out regular checks of CCTV and alarm systems, locks, fire safety appliances, security gates and perimeter fencing, and ensure any necessary repairs are actioned</w:t>
            </w:r>
          </w:p>
        </w:tc>
      </w:tr>
      <w:tr w:rsidR="00E161B0" w:rsidRPr="00E21C65" w14:paraId="3E892CC2" w14:textId="77777777" w:rsidTr="00E16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70928" w14:textId="041A8222" w:rsidR="00E161B0" w:rsidRPr="00E21C65" w:rsidRDefault="00E161B0" w:rsidP="00E161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82967" w14:textId="266FD1EC" w:rsidR="00E161B0" w:rsidRPr="00E21C65" w:rsidRDefault="00E161B0" w:rsidP="00E161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 xml:space="preserve">Advise the headteacher on all matters relating to school security and safety </w:t>
            </w:r>
          </w:p>
        </w:tc>
      </w:tr>
      <w:tr w:rsidR="0007798C" w:rsidRPr="00E21C65" w14:paraId="0B3305FB" w14:textId="77777777" w:rsidTr="0081153E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49ECD33" w14:textId="6B6C58E9" w:rsidR="0007798C" w:rsidRPr="00E21C65" w:rsidRDefault="00792C3E" w:rsidP="000930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 and Safety</w:t>
            </w:r>
          </w:p>
        </w:tc>
      </w:tr>
      <w:tr w:rsidR="00C2439D" w:rsidRPr="00E21C65" w14:paraId="5C3EA485" w14:textId="77777777" w:rsidTr="00C243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3941A" w14:textId="07FF0C33" w:rsidR="00C2439D" w:rsidRPr="00E21C65" w:rsidRDefault="00C2439D" w:rsidP="00C24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3C1CD" w14:textId="3BE66E5B" w:rsidR="00C2439D" w:rsidRPr="00E21C65" w:rsidRDefault="00C2439D" w:rsidP="00C243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 xml:space="preserve">Ensure a safe working and learning environment in accordance with relevant legislation </w:t>
            </w:r>
          </w:p>
        </w:tc>
      </w:tr>
      <w:tr w:rsidR="00C2439D" w:rsidRPr="00E21C65" w14:paraId="0AFD5F8B" w14:textId="77777777" w:rsidTr="00145FAA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EB26E" w14:textId="5E83BCB1" w:rsidR="00C2439D" w:rsidRPr="00E21C65" w:rsidRDefault="00C2439D" w:rsidP="00C24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179DF" w14:textId="12245CA6" w:rsidR="00C2439D" w:rsidRPr="00E21C65" w:rsidRDefault="00C2439D" w:rsidP="00C243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Carry out and record regular health and safety checks, including on legionella risk, play equipment, safety equipment, and any hazards on school premises; report any problems</w:t>
            </w:r>
          </w:p>
        </w:tc>
      </w:tr>
      <w:tr w:rsidR="00C2439D" w:rsidRPr="00E21C65" w14:paraId="660198C2" w14:textId="77777777" w:rsidTr="00C243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4E137" w14:textId="7EEACD08" w:rsidR="00C2439D" w:rsidRPr="00E21C65" w:rsidRDefault="00C2439D" w:rsidP="00C24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A9137" w14:textId="1802F9A4" w:rsidR="00C2439D" w:rsidRPr="00E21C65" w:rsidRDefault="00C2439D" w:rsidP="00C243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Provide safe access to the school in cold weather conditions</w:t>
            </w:r>
          </w:p>
        </w:tc>
      </w:tr>
      <w:tr w:rsidR="00C2439D" w:rsidRPr="00E21C65" w14:paraId="33C7EC7A" w14:textId="77777777" w:rsidTr="00C243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E4A01" w14:textId="10C899FB" w:rsidR="00C2439D" w:rsidRPr="00E21C65" w:rsidRDefault="00C2439D" w:rsidP="00C24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9E80B" w14:textId="452FB7EF" w:rsidR="00C2439D" w:rsidRPr="00E21C65" w:rsidRDefault="00C2439D" w:rsidP="00C243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Make sure all members of the team follow health and safety procedures</w:t>
            </w:r>
          </w:p>
        </w:tc>
      </w:tr>
      <w:tr w:rsidR="00C2439D" w:rsidRPr="00E21C65" w14:paraId="775A85EE" w14:textId="77777777" w:rsidTr="00C2439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7CF2D" w14:textId="7AC7DF36" w:rsidR="00C2439D" w:rsidRPr="00E21C65" w:rsidRDefault="00C2439D" w:rsidP="00C24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B66E" w14:textId="52B01DDF" w:rsidR="00C2439D" w:rsidRPr="00E21C65" w:rsidRDefault="00C2439D" w:rsidP="00C243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Monitor the work of contractors, ensuring safe working practice and quality of work</w:t>
            </w:r>
          </w:p>
        </w:tc>
      </w:tr>
    </w:tbl>
    <w:p w14:paraId="51EFEB82" w14:textId="77777777" w:rsidR="00526D75" w:rsidRPr="00E21C65" w:rsidRDefault="00526D75" w:rsidP="00526D7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7C2AB4E3" w14:textId="051CB80D" w:rsidR="00A00956" w:rsidRDefault="00A0095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526D75" w:rsidRPr="00E21C65" w14:paraId="6E562B70" w14:textId="77777777" w:rsidTr="00020902">
        <w:trPr>
          <w:trHeight w:val="454"/>
        </w:trPr>
        <w:tc>
          <w:tcPr>
            <w:tcW w:w="9640" w:type="dxa"/>
            <w:shd w:val="clear" w:color="auto" w:fill="385623" w:themeFill="accent6" w:themeFillShade="80"/>
            <w:vAlign w:val="center"/>
          </w:tcPr>
          <w:p w14:paraId="6215832C" w14:textId="5F560E77" w:rsidR="00526D75" w:rsidRPr="00E21C65" w:rsidRDefault="00526D75" w:rsidP="00557F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C6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Responsibilities</w:t>
            </w:r>
          </w:p>
        </w:tc>
      </w:tr>
      <w:tr w:rsidR="003A53D6" w:rsidRPr="00E21C65" w14:paraId="1445F44F" w14:textId="77777777" w:rsidTr="003A53D6">
        <w:trPr>
          <w:trHeight w:val="567"/>
        </w:trPr>
        <w:tc>
          <w:tcPr>
            <w:tcW w:w="9640" w:type="dxa"/>
            <w:vAlign w:val="center"/>
          </w:tcPr>
          <w:p w14:paraId="5261FD79" w14:textId="3A17626B" w:rsidR="003A53D6" w:rsidRPr="00E21C65" w:rsidRDefault="003A53D6" w:rsidP="003A53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Be committed to the safeguarding and promotion of the welfare of children and young people</w:t>
            </w:r>
          </w:p>
        </w:tc>
      </w:tr>
      <w:tr w:rsidR="003A53D6" w:rsidRPr="00E21C65" w14:paraId="376BD283" w14:textId="77777777" w:rsidTr="003A53D6">
        <w:trPr>
          <w:trHeight w:val="964"/>
        </w:trPr>
        <w:tc>
          <w:tcPr>
            <w:tcW w:w="9640" w:type="dxa"/>
            <w:vAlign w:val="center"/>
          </w:tcPr>
          <w:p w14:paraId="12AAA43F" w14:textId="2E27810F" w:rsidR="003A53D6" w:rsidRPr="00E21C65" w:rsidRDefault="003A53D6" w:rsidP="003A5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Comply with the policies and procedures relating to child protection, health and safety, security, confidentiality and data protection, and equal opportunities, and report all concerns to an appropriate person</w:t>
            </w:r>
          </w:p>
        </w:tc>
      </w:tr>
      <w:tr w:rsidR="003A53D6" w:rsidRPr="00E21C65" w14:paraId="370CB9A5" w14:textId="77777777" w:rsidTr="003A53D6">
        <w:trPr>
          <w:trHeight w:val="737"/>
        </w:trPr>
        <w:tc>
          <w:tcPr>
            <w:tcW w:w="9640" w:type="dxa"/>
            <w:vAlign w:val="center"/>
          </w:tcPr>
          <w:p w14:paraId="7A129C8D" w14:textId="3C8EDC4A" w:rsidR="003A53D6" w:rsidRPr="00E21C65" w:rsidRDefault="003A53D6" w:rsidP="003A5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Take appropriate action to identify, evaluate and minimise any risks to health, safety and security in the school working environment</w:t>
            </w:r>
          </w:p>
        </w:tc>
      </w:tr>
      <w:tr w:rsidR="003A53D6" w:rsidRPr="00E21C65" w14:paraId="5E551B3D" w14:textId="77777777" w:rsidTr="003A53D6">
        <w:trPr>
          <w:trHeight w:val="567"/>
        </w:trPr>
        <w:tc>
          <w:tcPr>
            <w:tcW w:w="9640" w:type="dxa"/>
            <w:vAlign w:val="center"/>
          </w:tcPr>
          <w:p w14:paraId="2F43FD31" w14:textId="4FA5D36E" w:rsidR="003A53D6" w:rsidRPr="00E21C65" w:rsidRDefault="003A53D6" w:rsidP="003A5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Contribute to the overall ethos/work/aims of the school</w:t>
            </w:r>
          </w:p>
        </w:tc>
      </w:tr>
      <w:tr w:rsidR="003A53D6" w:rsidRPr="00E21C65" w14:paraId="6A35626D" w14:textId="77777777" w:rsidTr="003A53D6">
        <w:trPr>
          <w:trHeight w:val="567"/>
        </w:trPr>
        <w:tc>
          <w:tcPr>
            <w:tcW w:w="9640" w:type="dxa"/>
            <w:vAlign w:val="center"/>
          </w:tcPr>
          <w:p w14:paraId="41E0DAC4" w14:textId="27AD06EB" w:rsidR="003A53D6" w:rsidRPr="00E21C65" w:rsidRDefault="003A53D6" w:rsidP="003A5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Establish constructive relationships and communication with all staff and other agencies/professionals</w:t>
            </w:r>
          </w:p>
        </w:tc>
      </w:tr>
      <w:tr w:rsidR="003A53D6" w:rsidRPr="00E21C65" w14:paraId="2612DFEF" w14:textId="77777777" w:rsidTr="003A53D6">
        <w:trPr>
          <w:trHeight w:val="567"/>
        </w:trPr>
        <w:tc>
          <w:tcPr>
            <w:tcW w:w="9640" w:type="dxa"/>
            <w:vAlign w:val="center"/>
          </w:tcPr>
          <w:p w14:paraId="37D29E62" w14:textId="33EF24B0" w:rsidR="003A53D6" w:rsidRPr="00E21C65" w:rsidRDefault="003A53D6" w:rsidP="003A5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Recognise own strengths and areas of expertise and use these to advise and support others</w:t>
            </w:r>
          </w:p>
        </w:tc>
      </w:tr>
      <w:tr w:rsidR="003A53D6" w:rsidRPr="00E21C65" w14:paraId="5B0A56D5" w14:textId="77777777" w:rsidTr="003A53D6">
        <w:trPr>
          <w:trHeight w:val="567"/>
        </w:trPr>
        <w:tc>
          <w:tcPr>
            <w:tcW w:w="9640" w:type="dxa"/>
            <w:vAlign w:val="center"/>
          </w:tcPr>
          <w:p w14:paraId="64D85A3A" w14:textId="785F3A11" w:rsidR="003A53D6" w:rsidRPr="00E21C65" w:rsidRDefault="003A53D6" w:rsidP="003A5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Participate in training and other learning activities and performance development as required</w:t>
            </w:r>
          </w:p>
        </w:tc>
      </w:tr>
      <w:tr w:rsidR="003A53D6" w:rsidRPr="00E21C65" w14:paraId="3225DA4F" w14:textId="77777777" w:rsidTr="003A53D6">
        <w:trPr>
          <w:trHeight w:val="567"/>
        </w:trPr>
        <w:tc>
          <w:tcPr>
            <w:tcW w:w="9640" w:type="dxa"/>
            <w:vAlign w:val="center"/>
          </w:tcPr>
          <w:p w14:paraId="69D882FC" w14:textId="78439EF9" w:rsidR="003A53D6" w:rsidRPr="00E21C65" w:rsidRDefault="003A53D6" w:rsidP="003A5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Ensure that cleaning staff carry out their duties professionally and effectively</w:t>
            </w:r>
          </w:p>
        </w:tc>
      </w:tr>
      <w:tr w:rsidR="003A53D6" w:rsidRPr="00E21C65" w14:paraId="6300D42E" w14:textId="77777777" w:rsidTr="003A53D6">
        <w:trPr>
          <w:trHeight w:val="737"/>
        </w:trPr>
        <w:tc>
          <w:tcPr>
            <w:tcW w:w="9640" w:type="dxa"/>
            <w:vAlign w:val="center"/>
          </w:tcPr>
          <w:p w14:paraId="14E652BD" w14:textId="5536BFF3" w:rsidR="003A53D6" w:rsidRPr="00E21C65" w:rsidRDefault="003A53D6" w:rsidP="003A5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Ensure contractors and external visitors comply with security and health and safety while on school premises</w:t>
            </w:r>
          </w:p>
        </w:tc>
      </w:tr>
    </w:tbl>
    <w:p w14:paraId="55522FD0" w14:textId="77777777" w:rsidR="00DC03D9" w:rsidRPr="00E21C65" w:rsidRDefault="00DC03D9" w:rsidP="00B2518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1276"/>
      </w:tblGrid>
      <w:tr w:rsidR="002B14B7" w:rsidRPr="00E21C65" w14:paraId="678F06AD" w14:textId="6A7C2AB7" w:rsidTr="002B14B7">
        <w:trPr>
          <w:cantSplit/>
          <w:trHeight w:val="1134"/>
        </w:trPr>
        <w:tc>
          <w:tcPr>
            <w:tcW w:w="2269" w:type="dxa"/>
            <w:shd w:val="clear" w:color="auto" w:fill="9CC2E5" w:themeFill="accent5" w:themeFillTint="99"/>
            <w:vAlign w:val="center"/>
          </w:tcPr>
          <w:p w14:paraId="0BF675C6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1C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6095" w:type="dxa"/>
            <w:shd w:val="clear" w:color="auto" w:fill="9CC2E5" w:themeFill="accent5" w:themeFillTint="99"/>
            <w:vAlign w:val="center"/>
          </w:tcPr>
          <w:p w14:paraId="0910E0DC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1C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Qualities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387F932F" w14:textId="0A112EB2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right="6657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4D34" w:rsidRPr="00E21C65" w14:paraId="47E36677" w14:textId="24FA629B" w:rsidTr="002B14B7">
        <w:trPr>
          <w:trHeight w:val="567"/>
        </w:trPr>
        <w:tc>
          <w:tcPr>
            <w:tcW w:w="2269" w:type="dxa"/>
            <w:vMerge w:val="restart"/>
            <w:shd w:val="clear" w:color="auto" w:fill="F2F2F2" w:themeFill="background1" w:themeFillShade="F2"/>
            <w:vAlign w:val="center"/>
          </w:tcPr>
          <w:p w14:paraId="750001DF" w14:textId="77777777" w:rsidR="00164D34" w:rsidRPr="00E21C65" w:rsidRDefault="00164D34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1C65">
              <w:rPr>
                <w:rFonts w:ascii="Calibri" w:hAnsi="Calibri" w:cs="Calibri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A2A67F7" w14:textId="6B69EB2F" w:rsidR="00164D34" w:rsidRPr="00E21C65" w:rsidRDefault="00164D34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21C65">
              <w:rPr>
                <w:rFonts w:ascii="Calibri" w:hAnsi="Calibri" w:cs="Calibri"/>
                <w:sz w:val="22"/>
                <w:szCs w:val="22"/>
                <w:lang w:eastAsia="en-GB"/>
              </w:rPr>
              <w:t>Level 2 Award in Support Work in Schools</w:t>
            </w:r>
          </w:p>
        </w:tc>
        <w:tc>
          <w:tcPr>
            <w:tcW w:w="1276" w:type="dxa"/>
            <w:vAlign w:val="center"/>
          </w:tcPr>
          <w:p w14:paraId="34A59426" w14:textId="3FAE03D8" w:rsidR="00164D34" w:rsidRPr="00E21C65" w:rsidRDefault="00164D34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Desirable</w:t>
            </w:r>
          </w:p>
        </w:tc>
      </w:tr>
      <w:tr w:rsidR="00164D34" w:rsidRPr="00E21C65" w14:paraId="08AD07A8" w14:textId="77777777" w:rsidTr="002B14B7">
        <w:trPr>
          <w:trHeight w:val="567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776D834C" w14:textId="77777777" w:rsidR="00164D34" w:rsidRPr="00E21C65" w:rsidRDefault="00164D34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52EA8D" w14:textId="235A32E2" w:rsidR="00164D34" w:rsidRPr="00E21C65" w:rsidRDefault="00164D34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 good level of </w:t>
            </w:r>
            <w:r w:rsidR="00254DB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written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English and Maths </w:t>
            </w:r>
          </w:p>
        </w:tc>
        <w:tc>
          <w:tcPr>
            <w:tcW w:w="1276" w:type="dxa"/>
            <w:vAlign w:val="center"/>
          </w:tcPr>
          <w:p w14:paraId="6AFD0B72" w14:textId="58EA05C7" w:rsidR="00164D34" w:rsidRDefault="00164D34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Essential </w:t>
            </w:r>
          </w:p>
        </w:tc>
      </w:tr>
      <w:tr w:rsidR="002B14B7" w:rsidRPr="00E21C65" w14:paraId="40B8E495" w14:textId="26589BFC" w:rsidTr="002B14B7">
        <w:trPr>
          <w:trHeight w:val="338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79DEC742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6102E5" w14:textId="29E0445F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Caretaking</w:t>
            </w:r>
          </w:p>
        </w:tc>
        <w:tc>
          <w:tcPr>
            <w:tcW w:w="1276" w:type="dxa"/>
            <w:vAlign w:val="center"/>
          </w:tcPr>
          <w:p w14:paraId="3064D8AE" w14:textId="30B65539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00050872" w14:textId="77777777" w:rsidTr="002B14B7">
        <w:trPr>
          <w:trHeight w:val="332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020203F7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25EC764" w14:textId="12EE882C" w:rsidR="002B14B7" w:rsidRPr="00F351DA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Building maintenance</w:t>
            </w:r>
          </w:p>
        </w:tc>
        <w:tc>
          <w:tcPr>
            <w:tcW w:w="1276" w:type="dxa"/>
            <w:vAlign w:val="center"/>
          </w:tcPr>
          <w:p w14:paraId="291404B3" w14:textId="6DB11BCB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20BEFBB9" w14:textId="77777777" w:rsidTr="002B14B7">
        <w:trPr>
          <w:trHeight w:val="332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5C21A07B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11668D4" w14:textId="11819860" w:rsidR="002B14B7" w:rsidRPr="00F351DA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Security, including alarm systems</w:t>
            </w:r>
          </w:p>
        </w:tc>
        <w:tc>
          <w:tcPr>
            <w:tcW w:w="1276" w:type="dxa"/>
            <w:vAlign w:val="center"/>
          </w:tcPr>
          <w:p w14:paraId="23C03BB3" w14:textId="5E14B652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5FC777B7" w14:textId="77777777" w:rsidTr="002B14B7">
        <w:trPr>
          <w:trHeight w:val="332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59CBBCCD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816E115" w14:textId="289D7C7B" w:rsidR="002B14B7" w:rsidRPr="00F351DA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Cleaning work</w:t>
            </w:r>
          </w:p>
        </w:tc>
        <w:tc>
          <w:tcPr>
            <w:tcW w:w="1276" w:type="dxa"/>
            <w:vAlign w:val="center"/>
          </w:tcPr>
          <w:p w14:paraId="20C5CFF4" w14:textId="6A7BE68A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38357308" w14:textId="77777777" w:rsidTr="002B14B7">
        <w:trPr>
          <w:trHeight w:val="332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5F87D353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8C307D7" w14:textId="5676FE8B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Working in a team</w:t>
            </w:r>
          </w:p>
        </w:tc>
        <w:tc>
          <w:tcPr>
            <w:tcW w:w="1276" w:type="dxa"/>
            <w:vAlign w:val="center"/>
          </w:tcPr>
          <w:p w14:paraId="6D10CA80" w14:textId="05B4D2D6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</w:tr>
      <w:tr w:rsidR="002B14B7" w:rsidRPr="00E21C65" w14:paraId="244CC77A" w14:textId="77777777" w:rsidTr="002B14B7">
        <w:trPr>
          <w:trHeight w:val="332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758ACE59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1B215E" w14:textId="303C2B30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Working with contractors</w:t>
            </w:r>
          </w:p>
        </w:tc>
        <w:tc>
          <w:tcPr>
            <w:tcW w:w="1276" w:type="dxa"/>
            <w:vAlign w:val="center"/>
          </w:tcPr>
          <w:p w14:paraId="50DC08DC" w14:textId="506DBCF7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</w:tr>
      <w:tr w:rsidR="002B14B7" w:rsidRPr="00E21C65" w14:paraId="32A3651A" w14:textId="3705CC35" w:rsidTr="002B14B7">
        <w:trPr>
          <w:trHeight w:val="20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1025F65B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1C44BFA" w14:textId="2E9A6EDA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Good knowledge of health and safety regulations</w:t>
            </w:r>
          </w:p>
        </w:tc>
        <w:tc>
          <w:tcPr>
            <w:tcW w:w="1276" w:type="dxa"/>
            <w:vAlign w:val="center"/>
          </w:tcPr>
          <w:p w14:paraId="7477DE79" w14:textId="5FF9DEC5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30DA627A" w14:textId="77777777" w:rsidTr="002B14B7">
        <w:trPr>
          <w:trHeight w:val="20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6D9D5C55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8EC1BE5" w14:textId="49016356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Ability to work flexibly, independently and as part of a team</w:t>
            </w:r>
          </w:p>
        </w:tc>
        <w:tc>
          <w:tcPr>
            <w:tcW w:w="1276" w:type="dxa"/>
            <w:vAlign w:val="center"/>
          </w:tcPr>
          <w:p w14:paraId="24F6F324" w14:textId="6694F9F8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6A4F4304" w14:textId="77777777" w:rsidTr="002B14B7">
        <w:trPr>
          <w:trHeight w:val="20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4500B737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7818B1A" w14:textId="2D1C5FFF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Ability to plan, organise and prioritise</w:t>
            </w:r>
          </w:p>
        </w:tc>
        <w:tc>
          <w:tcPr>
            <w:tcW w:w="1276" w:type="dxa"/>
            <w:vAlign w:val="center"/>
          </w:tcPr>
          <w:p w14:paraId="4FC24148" w14:textId="4A11769A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048126AB" w14:textId="6692579F" w:rsidTr="00952149">
        <w:trPr>
          <w:trHeight w:val="20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416A6186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b/>
                <w:sz w:val="22"/>
                <w:szCs w:val="22"/>
              </w:rPr>
              <w:t>Personal qualities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9D242B" w14:textId="576381FE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Commitment to promoting the ethos and values of the school and getting the best outcomes for all pupils</w:t>
            </w:r>
          </w:p>
        </w:tc>
        <w:tc>
          <w:tcPr>
            <w:tcW w:w="1276" w:type="dxa"/>
            <w:vAlign w:val="center"/>
          </w:tcPr>
          <w:p w14:paraId="17384BC0" w14:textId="1A7811C1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4EBD363F" w14:textId="77777777" w:rsidTr="00952149">
        <w:trPr>
          <w:trHeight w:val="20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0939D46B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A96D076" w14:textId="6A13ACA4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Commitment to acting with integrity, honesty, loyalty and fairness to safeguard the assets, financial probity and reputation of the school</w:t>
            </w:r>
          </w:p>
        </w:tc>
        <w:tc>
          <w:tcPr>
            <w:tcW w:w="1276" w:type="dxa"/>
            <w:vAlign w:val="center"/>
          </w:tcPr>
          <w:p w14:paraId="56C7EC33" w14:textId="0B4DDB94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697E8225" w14:textId="77777777" w:rsidTr="00952149">
        <w:trPr>
          <w:trHeight w:val="20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4BD6E0EF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D8006B2" w14:textId="1D2BDE2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Ability to work under pressure and prioritise effectivel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276" w:type="dxa"/>
            <w:vAlign w:val="center"/>
          </w:tcPr>
          <w:p w14:paraId="038D944A" w14:textId="44ED74AA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0D046AAA" w14:textId="77777777" w:rsidTr="000D29B8">
        <w:trPr>
          <w:trHeight w:val="20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3553A62D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51AD2EE" w14:textId="38DD7C04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Commitment to maintaining confidentiality at all times</w:t>
            </w:r>
          </w:p>
        </w:tc>
        <w:tc>
          <w:tcPr>
            <w:tcW w:w="1276" w:type="dxa"/>
            <w:vAlign w:val="center"/>
          </w:tcPr>
          <w:p w14:paraId="511AD258" w14:textId="22F3E71A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2D9B5AFB" w14:textId="77777777" w:rsidTr="000D29B8">
        <w:trPr>
          <w:trHeight w:val="20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7D7CB66C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46F560E" w14:textId="6A6976E6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Commitment to safeguarding and equality</w:t>
            </w:r>
          </w:p>
        </w:tc>
        <w:tc>
          <w:tcPr>
            <w:tcW w:w="1276" w:type="dxa"/>
            <w:vAlign w:val="center"/>
          </w:tcPr>
          <w:p w14:paraId="2E4524A3" w14:textId="01F596CF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0FEB6FC3" w14:textId="77777777" w:rsidTr="000D29B8">
        <w:trPr>
          <w:trHeight w:val="20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3BFE19E3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E33F6FA" w14:textId="371B9D25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Able to work flexibly and out of school hours as required</w:t>
            </w:r>
          </w:p>
        </w:tc>
        <w:tc>
          <w:tcPr>
            <w:tcW w:w="1276" w:type="dxa"/>
            <w:vAlign w:val="center"/>
          </w:tcPr>
          <w:p w14:paraId="4A96A2AC" w14:textId="45A725D1" w:rsidR="002B14B7" w:rsidRDefault="002B14B7" w:rsidP="002B14B7">
            <w:pPr>
              <w:pStyle w:val="3Bulletedcopyblue"/>
              <w:numPr>
                <w:ilvl w:val="0"/>
                <w:numId w:val="0"/>
              </w:numPr>
              <w:spacing w:after="0"/>
              <w:ind w:left="126" w:right="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</w:tr>
      <w:tr w:rsidR="002B14B7" w:rsidRPr="00E21C65" w14:paraId="3CF4144E" w14:textId="5C721F1F" w:rsidTr="002B14B7">
        <w:trPr>
          <w:trHeight w:val="89"/>
        </w:trPr>
        <w:tc>
          <w:tcPr>
            <w:tcW w:w="2269" w:type="dxa"/>
            <w:shd w:val="clear" w:color="auto" w:fill="F2F2F2" w:themeFill="background1" w:themeFillShade="F2"/>
          </w:tcPr>
          <w:p w14:paraId="69B52591" w14:textId="77777777" w:rsidR="002B14B7" w:rsidRPr="00E21C65" w:rsidRDefault="002B14B7" w:rsidP="002B14B7">
            <w:pPr>
              <w:pStyle w:val="3Bulletedcopyblue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b/>
                <w:sz w:val="22"/>
                <w:szCs w:val="22"/>
              </w:rPr>
              <w:t>Physical requirements</w:t>
            </w:r>
          </w:p>
        </w:tc>
        <w:tc>
          <w:tcPr>
            <w:tcW w:w="6095" w:type="dxa"/>
            <w:shd w:val="clear" w:color="auto" w:fill="auto"/>
          </w:tcPr>
          <w:p w14:paraId="656F20E5" w14:textId="7F4D44E2" w:rsidR="002B14B7" w:rsidRPr="00E21C65" w:rsidRDefault="002B14B7" w:rsidP="002B14B7">
            <w:pPr>
              <w:pStyle w:val="3Bulletedcopyblue"/>
              <w:numPr>
                <w:ilvl w:val="0"/>
                <w:numId w:val="15"/>
              </w:numPr>
              <w:ind w:left="423" w:hanging="297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21C65">
              <w:rPr>
                <w:rFonts w:ascii="Calibri" w:hAnsi="Calibri" w:cs="Calibri"/>
                <w:sz w:val="22"/>
                <w:szCs w:val="22"/>
                <w:lang w:eastAsia="en-GB"/>
              </w:rPr>
              <w:t>Be fit to carry out the duties of the job</w:t>
            </w:r>
          </w:p>
          <w:p w14:paraId="734DDD63" w14:textId="525882DE" w:rsidR="002B14B7" w:rsidRPr="00E21C65" w:rsidRDefault="002B14B7" w:rsidP="002B14B7">
            <w:pPr>
              <w:pStyle w:val="3Bulletedcopyblue"/>
              <w:numPr>
                <w:ilvl w:val="0"/>
                <w:numId w:val="15"/>
              </w:numPr>
              <w:ind w:left="423" w:hanging="297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Able to carry out manual handling and lifting</w:t>
            </w:r>
          </w:p>
          <w:p w14:paraId="0D3303E6" w14:textId="77777777" w:rsidR="002B14B7" w:rsidRPr="00E21C65" w:rsidRDefault="002B14B7" w:rsidP="002B14B7">
            <w:pPr>
              <w:pStyle w:val="3Bulletedcopyblue"/>
              <w:numPr>
                <w:ilvl w:val="0"/>
                <w:numId w:val="15"/>
              </w:numPr>
              <w:ind w:left="423" w:hanging="297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>Able to carry out work at high levels using appropriate equipment</w:t>
            </w:r>
          </w:p>
          <w:p w14:paraId="79293570" w14:textId="7F76B3E5" w:rsidR="002B14B7" w:rsidRPr="00E21C65" w:rsidRDefault="002B14B7" w:rsidP="002B14B7">
            <w:pPr>
              <w:pStyle w:val="3Bulletedcopyblue"/>
              <w:numPr>
                <w:ilvl w:val="0"/>
                <w:numId w:val="15"/>
              </w:numPr>
              <w:ind w:left="423" w:hanging="297"/>
              <w:rPr>
                <w:rFonts w:ascii="Calibri" w:hAnsi="Calibri" w:cs="Calibri"/>
                <w:sz w:val="22"/>
                <w:szCs w:val="22"/>
              </w:rPr>
            </w:pPr>
            <w:r w:rsidRPr="00E21C65">
              <w:rPr>
                <w:rFonts w:ascii="Calibri" w:hAnsi="Calibri" w:cs="Calibri"/>
                <w:sz w:val="22"/>
                <w:szCs w:val="22"/>
              </w:rPr>
              <w:t xml:space="preserve">Hold a full UK driving license and have access to own vehicle </w:t>
            </w:r>
          </w:p>
        </w:tc>
        <w:tc>
          <w:tcPr>
            <w:tcW w:w="1276" w:type="dxa"/>
          </w:tcPr>
          <w:p w14:paraId="3B9F3645" w14:textId="77777777" w:rsidR="002B14B7" w:rsidRDefault="00732E93" w:rsidP="002B14B7">
            <w:pPr>
              <w:pStyle w:val="3Bulletedcopyblue"/>
              <w:numPr>
                <w:ilvl w:val="0"/>
                <w:numId w:val="0"/>
              </w:numPr>
              <w:ind w:left="126" w:right="36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  <w:p w14:paraId="5E5CDF9D" w14:textId="77777777" w:rsidR="00732E93" w:rsidRDefault="00732E93" w:rsidP="002B14B7">
            <w:pPr>
              <w:pStyle w:val="3Bulletedcopyblue"/>
              <w:numPr>
                <w:ilvl w:val="0"/>
                <w:numId w:val="0"/>
              </w:numPr>
              <w:ind w:left="126" w:right="36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  <w:p w14:paraId="5E673D5D" w14:textId="77777777" w:rsidR="00732E93" w:rsidRDefault="00732E93" w:rsidP="002B14B7">
            <w:pPr>
              <w:pStyle w:val="3Bulletedcopyblue"/>
              <w:numPr>
                <w:ilvl w:val="0"/>
                <w:numId w:val="0"/>
              </w:numPr>
              <w:ind w:left="126" w:right="36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  <w:p w14:paraId="10932D1D" w14:textId="77777777" w:rsidR="00732E93" w:rsidRDefault="00732E93" w:rsidP="002B14B7">
            <w:pPr>
              <w:pStyle w:val="3Bulletedcopyblue"/>
              <w:numPr>
                <w:ilvl w:val="0"/>
                <w:numId w:val="0"/>
              </w:numPr>
              <w:ind w:left="126" w:right="36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2120DFED" w14:textId="51E88C04" w:rsidR="00732E93" w:rsidRPr="00E21C65" w:rsidRDefault="00732E93" w:rsidP="002B14B7">
            <w:pPr>
              <w:pStyle w:val="3Bulletedcopyblue"/>
              <w:numPr>
                <w:ilvl w:val="0"/>
                <w:numId w:val="0"/>
              </w:numPr>
              <w:ind w:left="126" w:right="36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</w:tc>
      </w:tr>
    </w:tbl>
    <w:p w14:paraId="62C1795F" w14:textId="03E3AD96" w:rsidR="00E81DAA" w:rsidRPr="00E21C65" w:rsidRDefault="00E81DAA" w:rsidP="00E81DAA">
      <w:pPr>
        <w:pStyle w:val="NormalWeb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1C65">
        <w:rPr>
          <w:rFonts w:ascii="Calibri" w:hAnsi="Calibri" w:cs="Calibri"/>
          <w:color w:val="000000"/>
          <w:sz w:val="22"/>
          <w:szCs w:val="22"/>
        </w:rPr>
        <w:t>Visits to the school are welcome and can be arranged during school opening hours by contacting the office</w:t>
      </w:r>
      <w:r w:rsidR="00732E93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2" w:history="1">
        <w:r w:rsidR="00732E93" w:rsidRPr="00526662">
          <w:rPr>
            <w:rStyle w:val="Hyperlink"/>
            <w:rFonts w:ascii="Calibri" w:hAnsi="Calibri" w:cs="Calibri"/>
            <w:sz w:val="22"/>
            <w:szCs w:val="22"/>
          </w:rPr>
          <w:t>lisa.johnson@hollingworthprimary.co.uk</w:t>
        </w:r>
      </w:hyperlink>
      <w:r w:rsidR="00732E9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1C65">
        <w:rPr>
          <w:rFonts w:ascii="Calibri" w:hAnsi="Calibri" w:cs="Calibri"/>
          <w:color w:val="000000"/>
          <w:sz w:val="22"/>
          <w:szCs w:val="22"/>
        </w:rPr>
        <w:t xml:space="preserve">or telephone </w:t>
      </w:r>
      <w:hyperlink r:id="rId13" w:history="1">
        <w:r w:rsidR="00732E93">
          <w:rPr>
            <w:rStyle w:val="Hyperlink"/>
            <w:rFonts w:ascii="Arial" w:hAnsi="Arial" w:cs="Arial"/>
            <w:color w:val="000096"/>
            <w:sz w:val="21"/>
            <w:szCs w:val="21"/>
            <w:shd w:val="clear" w:color="auto" w:fill="FFFFFF"/>
          </w:rPr>
          <w:t>014</w:t>
        </w:r>
        <w:r w:rsidR="00732E93">
          <w:rPr>
            <w:rStyle w:val="Hyperlink"/>
            <w:rFonts w:ascii="Arial" w:hAnsi="Arial" w:cs="Arial"/>
            <w:color w:val="000096"/>
            <w:sz w:val="21"/>
            <w:szCs w:val="21"/>
            <w:shd w:val="clear" w:color="auto" w:fill="FFFFFF"/>
          </w:rPr>
          <w:t>5</w:t>
        </w:r>
        <w:r w:rsidR="00732E93">
          <w:rPr>
            <w:rStyle w:val="Hyperlink"/>
            <w:rFonts w:ascii="Arial" w:hAnsi="Arial" w:cs="Arial"/>
            <w:color w:val="000096"/>
            <w:sz w:val="21"/>
            <w:szCs w:val="21"/>
            <w:shd w:val="clear" w:color="auto" w:fill="FFFFFF"/>
          </w:rPr>
          <w:t>7 761588</w:t>
        </w:r>
      </w:hyperlink>
    </w:p>
    <w:p w14:paraId="335A0B80" w14:textId="77777777" w:rsidR="00E81DAA" w:rsidRPr="00E21C65" w:rsidRDefault="00E81DAA" w:rsidP="00E81DAA">
      <w:pPr>
        <w:pStyle w:val="NoSpacing"/>
        <w:rPr>
          <w:rFonts w:cs="Calibri"/>
        </w:rPr>
      </w:pPr>
      <w:r w:rsidRPr="00E21C65">
        <w:rPr>
          <w:rFonts w:cs="Calibri"/>
        </w:rPr>
        <w:t>This Trust is committed to safer recruitment practice and pre-employment checks will be undertaken before any appointment is confirmed. This post is subject to an enhanced disclosure from the Disclosure and Barring Services.</w:t>
      </w:r>
    </w:p>
    <w:p w14:paraId="41D21803" w14:textId="2275397A" w:rsidR="003A53D6" w:rsidRPr="00E21C65" w:rsidRDefault="00E81DAA" w:rsidP="00E81DAA">
      <w:pPr>
        <w:pStyle w:val="NormalWeb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1C65">
        <w:rPr>
          <w:rFonts w:ascii="Calibri" w:hAnsi="Calibri" w:cs="Calibri"/>
          <w:color w:val="000000"/>
          <w:sz w:val="22"/>
          <w:szCs w:val="22"/>
        </w:rPr>
        <w:t>This School is committed to safeguarding and promoting the welfare of children and young people and expects all staff and volunteers to share this commitment</w:t>
      </w:r>
    </w:p>
    <w:sectPr w:rsidR="003A53D6" w:rsidRPr="00E21C65" w:rsidSect="00774BBA">
      <w:headerReference w:type="default" r:id="rId14"/>
      <w:footerReference w:type="default" r:id="rId15"/>
      <w:pgSz w:w="11909" w:h="16834" w:code="9"/>
      <w:pgMar w:top="2127" w:right="1440" w:bottom="568" w:left="1440" w:header="567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14D8" w14:textId="77777777" w:rsidR="00E1258D" w:rsidRDefault="00E1258D">
      <w:r>
        <w:separator/>
      </w:r>
    </w:p>
  </w:endnote>
  <w:endnote w:type="continuationSeparator" w:id="0">
    <w:p w14:paraId="7093E819" w14:textId="77777777" w:rsidR="00E1258D" w:rsidRDefault="00E1258D">
      <w:r>
        <w:continuationSeparator/>
      </w:r>
    </w:p>
  </w:endnote>
  <w:endnote w:type="continuationNotice" w:id="1">
    <w:p w14:paraId="1AB1101D" w14:textId="77777777" w:rsidR="00E1258D" w:rsidRDefault="00E12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DON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6278" w14:textId="28C5FD4F" w:rsidR="00774BBA" w:rsidRPr="00107231" w:rsidRDefault="00C21478" w:rsidP="00774BBA">
    <w:pPr>
      <w:jc w:val="center"/>
      <w:rPr>
        <w:rFonts w:ascii="Arial" w:hAnsi="Arial" w:cs="Arial"/>
        <w:b/>
        <w:bCs/>
        <w:i/>
        <w:iCs/>
        <w:color w:val="2F5496"/>
        <w:sz w:val="10"/>
        <w:szCs w:val="16"/>
      </w:rPr>
    </w:pPr>
    <w:r>
      <w:rPr>
        <w:rFonts w:ascii="Arial" w:hAnsi="Arial" w:cs="Arial"/>
        <w:b/>
        <w:bCs/>
        <w:i/>
        <w:iCs/>
        <w:noProof/>
        <w:color w:val="2F5496"/>
        <w:sz w:val="10"/>
        <w:szCs w:val="16"/>
      </w:rPr>
      <w:drawing>
        <wp:anchor distT="0" distB="0" distL="114300" distR="114300" simplePos="0" relativeHeight="251660289" behindDoc="1" locked="0" layoutInCell="1" allowOverlap="1" wp14:anchorId="097A2802" wp14:editId="3AAB2270">
          <wp:simplePos x="0" y="0"/>
          <wp:positionH relativeFrom="page">
            <wp:posOffset>1837690</wp:posOffset>
          </wp:positionH>
          <wp:positionV relativeFrom="page">
            <wp:posOffset>8565515</wp:posOffset>
          </wp:positionV>
          <wp:extent cx="5733415" cy="2129790"/>
          <wp:effectExtent l="0" t="0" r="63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54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212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5B5A" w14:textId="77777777" w:rsidR="00774BBA" w:rsidRPr="00107231" w:rsidRDefault="00774BBA" w:rsidP="00774BBA">
    <w:pPr>
      <w:jc w:val="center"/>
      <w:rPr>
        <w:rFonts w:ascii="Arial" w:hAnsi="Arial" w:cs="Arial"/>
        <w:color w:val="2F5496"/>
        <w:sz w:val="6"/>
        <w:szCs w:val="16"/>
      </w:rPr>
    </w:pPr>
  </w:p>
  <w:p w14:paraId="7DBA69A7" w14:textId="77777777" w:rsidR="00774BBA" w:rsidRPr="00107231" w:rsidRDefault="00774BBA" w:rsidP="00774BBA">
    <w:pPr>
      <w:jc w:val="center"/>
      <w:rPr>
        <w:rFonts w:ascii="Arial" w:hAnsi="Arial" w:cs="Arial"/>
        <w:color w:val="2F5496"/>
        <w:sz w:val="12"/>
        <w:szCs w:val="16"/>
      </w:rPr>
    </w:pPr>
    <w:r w:rsidRPr="00107231">
      <w:rPr>
        <w:rFonts w:ascii="Arial" w:hAnsi="Arial" w:cs="Arial"/>
        <w:color w:val="2F5496"/>
        <w:sz w:val="12"/>
        <w:szCs w:val="16"/>
      </w:rPr>
      <w:t>Prestolee Multi Academy Trust is a company limited by guarantee registered in England and Wales number 9481323</w:t>
    </w:r>
  </w:p>
  <w:p w14:paraId="73742353" w14:textId="77777777" w:rsidR="00774BBA" w:rsidRPr="00107231" w:rsidRDefault="00774BBA" w:rsidP="00774BBA">
    <w:pPr>
      <w:jc w:val="center"/>
      <w:rPr>
        <w:rFonts w:ascii="Arial" w:hAnsi="Arial" w:cs="Arial"/>
        <w:color w:val="2F5496"/>
        <w:sz w:val="12"/>
        <w:szCs w:val="16"/>
      </w:rPr>
    </w:pPr>
    <w:r w:rsidRPr="00107231">
      <w:rPr>
        <w:rFonts w:ascii="Arial" w:hAnsi="Arial" w:cs="Arial"/>
        <w:color w:val="2F5496"/>
        <w:sz w:val="12"/>
        <w:szCs w:val="16"/>
      </w:rPr>
      <w:t>Church Road, Stoneclough, Radcliffe, Manchester M26 1HJ</w:t>
    </w:r>
  </w:p>
  <w:p w14:paraId="497C2A80" w14:textId="77777777" w:rsidR="00774BBA" w:rsidRPr="00107231" w:rsidRDefault="00774BBA" w:rsidP="00774BBA">
    <w:pPr>
      <w:jc w:val="center"/>
      <w:rPr>
        <w:rFonts w:ascii="Arial" w:hAnsi="Arial" w:cs="Arial"/>
        <w:color w:val="2F5496"/>
        <w:sz w:val="12"/>
        <w:szCs w:val="16"/>
      </w:rPr>
    </w:pPr>
  </w:p>
  <w:p w14:paraId="3B775A60" w14:textId="46F45A18" w:rsidR="00774BBA" w:rsidRPr="00107231" w:rsidRDefault="00E1258D" w:rsidP="00774BBA">
    <w:pPr>
      <w:jc w:val="center"/>
      <w:rPr>
        <w:rFonts w:ascii="Arial" w:hAnsi="Arial" w:cs="Arial"/>
        <w:color w:val="385623"/>
        <w:sz w:val="12"/>
        <w:szCs w:val="16"/>
      </w:rPr>
    </w:pPr>
    <w:hyperlink r:id="rId2" w:history="1">
      <w:r w:rsidR="00774BBA" w:rsidRPr="00107231">
        <w:rPr>
          <w:rStyle w:val="Hyperlink"/>
          <w:rFonts w:ascii="Arial" w:hAnsi="Arial" w:cs="Arial"/>
          <w:color w:val="385623"/>
          <w:sz w:val="12"/>
          <w:szCs w:val="16"/>
        </w:rPr>
        <w:t>www.prestoleetrust.org</w:t>
      </w:r>
    </w:hyperlink>
    <w:r w:rsidR="00774BBA" w:rsidRPr="00107231">
      <w:rPr>
        <w:rFonts w:ascii="Arial" w:hAnsi="Arial" w:cs="Arial"/>
        <w:color w:val="385623"/>
        <w:sz w:val="12"/>
        <w:szCs w:val="16"/>
      </w:rPr>
      <w:t xml:space="preserve"> | </w:t>
    </w:r>
    <w:r w:rsidR="00524529">
      <w:rPr>
        <w:rFonts w:ascii="Arial" w:hAnsi="Arial" w:cs="Arial"/>
        <w:color w:val="385623"/>
        <w:sz w:val="12"/>
        <w:szCs w:val="16"/>
      </w:rPr>
      <w:t>0161 843</w:t>
    </w:r>
    <w:r w:rsidR="00A47C74">
      <w:rPr>
        <w:rFonts w:ascii="Arial" w:hAnsi="Arial" w:cs="Arial"/>
        <w:color w:val="385623"/>
        <w:sz w:val="12"/>
        <w:szCs w:val="16"/>
      </w:rPr>
      <w:t>6362</w:t>
    </w:r>
    <w:r w:rsidR="00774BBA" w:rsidRPr="00107231">
      <w:rPr>
        <w:rFonts w:ascii="Arial" w:hAnsi="Arial" w:cs="Arial"/>
        <w:color w:val="385623"/>
        <w:sz w:val="12"/>
        <w:szCs w:val="16"/>
      </w:rPr>
      <w:t xml:space="preserve"> | </w:t>
    </w:r>
    <w:hyperlink r:id="rId3" w:history="1">
      <w:r w:rsidR="00794C7D">
        <w:rPr>
          <w:rStyle w:val="Hyperlink"/>
          <w:rFonts w:ascii="Arial" w:hAnsi="Arial" w:cs="Arial"/>
          <w:color w:val="385623"/>
          <w:sz w:val="12"/>
          <w:szCs w:val="16"/>
        </w:rPr>
        <w:t>prestolee</w:t>
      </w:r>
      <w:r w:rsidR="00774BBA" w:rsidRPr="00107231">
        <w:rPr>
          <w:rStyle w:val="Hyperlink"/>
          <w:rFonts w:ascii="Arial" w:hAnsi="Arial" w:cs="Arial"/>
          <w:color w:val="385623"/>
          <w:sz w:val="12"/>
          <w:szCs w:val="16"/>
        </w:rPr>
        <w:t>@prestoleetrust.org</w:t>
      </w:r>
    </w:hyperlink>
  </w:p>
  <w:p w14:paraId="6CD2E199" w14:textId="77777777" w:rsidR="00C10336" w:rsidRPr="00107231" w:rsidRDefault="00C10336" w:rsidP="00774BBA">
    <w:pPr>
      <w:jc w:val="center"/>
      <w:rPr>
        <w:rFonts w:ascii="Arial" w:hAnsi="Arial" w:cs="Arial"/>
        <w:color w:val="385623"/>
        <w:sz w:val="12"/>
        <w:szCs w:val="16"/>
      </w:rPr>
    </w:pPr>
    <w:r w:rsidRPr="00107231">
      <w:rPr>
        <w:rFonts w:ascii="Arial" w:hAnsi="Arial" w:cs="Arial"/>
        <w:color w:val="385623"/>
        <w:sz w:val="12"/>
        <w:szCs w:val="16"/>
      </w:rPr>
      <w:t xml:space="preserve"> </w:t>
    </w:r>
  </w:p>
  <w:p w14:paraId="7125AAC8" w14:textId="77777777" w:rsidR="00C10336" w:rsidRPr="00107231" w:rsidRDefault="00C10336" w:rsidP="00A231B6">
    <w:pPr>
      <w:jc w:val="center"/>
      <w:rPr>
        <w:rFonts w:ascii="Arial" w:hAnsi="Arial" w:cs="Arial"/>
        <w:color w:val="2F5496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7984" w14:textId="77777777" w:rsidR="00E1258D" w:rsidRDefault="00E1258D">
      <w:r>
        <w:separator/>
      </w:r>
    </w:p>
  </w:footnote>
  <w:footnote w:type="continuationSeparator" w:id="0">
    <w:p w14:paraId="22BCBD7D" w14:textId="77777777" w:rsidR="00E1258D" w:rsidRDefault="00E1258D">
      <w:r>
        <w:continuationSeparator/>
      </w:r>
    </w:p>
  </w:footnote>
  <w:footnote w:type="continuationNotice" w:id="1">
    <w:p w14:paraId="44BD8210" w14:textId="77777777" w:rsidR="00E1258D" w:rsidRDefault="00E125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EFF2" w14:textId="0427FB6C" w:rsidR="001756FD" w:rsidRDefault="002624FE" w:rsidP="00780467">
    <w:pPr>
      <w:rPr>
        <w:rFonts w:ascii="BRADDON" w:hAnsi="BRADDON" w:cs="Arial"/>
        <w:i/>
        <w:sz w:val="16"/>
      </w:rPr>
    </w:pPr>
    <w:r>
      <w:rPr>
        <w:rFonts w:ascii="BRADDON" w:hAnsi="BRADDON" w:cs="Arial"/>
        <w:i/>
        <w:noProof/>
        <w:sz w:val="16"/>
      </w:rPr>
      <w:drawing>
        <wp:anchor distT="0" distB="0" distL="114300" distR="114300" simplePos="0" relativeHeight="251659265" behindDoc="1" locked="0" layoutInCell="1" allowOverlap="1" wp14:anchorId="7C7401E8" wp14:editId="42FF4082">
          <wp:simplePos x="0" y="0"/>
          <wp:positionH relativeFrom="page">
            <wp:posOffset>-9525</wp:posOffset>
          </wp:positionH>
          <wp:positionV relativeFrom="paragraph">
            <wp:posOffset>-360045</wp:posOffset>
          </wp:positionV>
          <wp:extent cx="5733415" cy="21297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854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212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15140C" w14:textId="77777777" w:rsidR="00C05D0F" w:rsidRPr="00C05D0F" w:rsidRDefault="00C05D0F" w:rsidP="00780467">
    <w:pPr>
      <w:rPr>
        <w:rFonts w:ascii="BRADDON" w:hAnsi="BRADDON" w:cs="Arial"/>
        <w:i/>
        <w:sz w:val="6"/>
      </w:rPr>
    </w:pPr>
  </w:p>
  <w:p w14:paraId="4BAED106" w14:textId="59E02595" w:rsidR="001A7905" w:rsidRPr="00450C3D" w:rsidRDefault="001A7905" w:rsidP="00450C3D">
    <w:pPr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5" type="#_x0000_t75" style="width:209pt;height:332.5pt" o:bullet="t">
        <v:imagedata r:id="rId1" o:title="clip_image001"/>
      </v:shape>
    </w:pict>
  </w:numPicBullet>
  <w:abstractNum w:abstractNumId="0" w15:restartNumberingAfterBreak="0">
    <w:nsid w:val="01525E65"/>
    <w:multiLevelType w:val="hybridMultilevel"/>
    <w:tmpl w:val="10BC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FD1"/>
    <w:multiLevelType w:val="hybridMultilevel"/>
    <w:tmpl w:val="DDDC04A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4A41"/>
    <w:multiLevelType w:val="hybridMultilevel"/>
    <w:tmpl w:val="C4326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76DB9"/>
    <w:multiLevelType w:val="hybridMultilevel"/>
    <w:tmpl w:val="57BE6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71B62"/>
    <w:multiLevelType w:val="hybridMultilevel"/>
    <w:tmpl w:val="E3FA6970"/>
    <w:lvl w:ilvl="0" w:tplc="B084683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EE2575"/>
    <w:multiLevelType w:val="hybridMultilevel"/>
    <w:tmpl w:val="646A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7A92"/>
    <w:multiLevelType w:val="hybridMultilevel"/>
    <w:tmpl w:val="F424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8D4"/>
    <w:multiLevelType w:val="hybridMultilevel"/>
    <w:tmpl w:val="FB22E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51AA1E6C"/>
    <w:multiLevelType w:val="hybridMultilevel"/>
    <w:tmpl w:val="8C38D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C24EB2"/>
    <w:multiLevelType w:val="hybridMultilevel"/>
    <w:tmpl w:val="7D220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A569C"/>
    <w:multiLevelType w:val="hybridMultilevel"/>
    <w:tmpl w:val="C44A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20FA2"/>
    <w:multiLevelType w:val="hybridMultilevel"/>
    <w:tmpl w:val="D8166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84091"/>
    <w:multiLevelType w:val="hybridMultilevel"/>
    <w:tmpl w:val="EE68A0CE"/>
    <w:lvl w:ilvl="0" w:tplc="D6AAF43A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13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05"/>
    <w:rsid w:val="0000615C"/>
    <w:rsid w:val="00010687"/>
    <w:rsid w:val="000115D3"/>
    <w:rsid w:val="00012754"/>
    <w:rsid w:val="00020902"/>
    <w:rsid w:val="000304AC"/>
    <w:rsid w:val="0003581B"/>
    <w:rsid w:val="00045804"/>
    <w:rsid w:val="0005392F"/>
    <w:rsid w:val="000551FD"/>
    <w:rsid w:val="00057B9D"/>
    <w:rsid w:val="000626BC"/>
    <w:rsid w:val="000635E0"/>
    <w:rsid w:val="00067177"/>
    <w:rsid w:val="00075059"/>
    <w:rsid w:val="0007798C"/>
    <w:rsid w:val="0009092B"/>
    <w:rsid w:val="00093093"/>
    <w:rsid w:val="000A1E6F"/>
    <w:rsid w:val="000A72AC"/>
    <w:rsid w:val="000B4968"/>
    <w:rsid w:val="000C5A96"/>
    <w:rsid w:val="000C7828"/>
    <w:rsid w:val="000D3983"/>
    <w:rsid w:val="000E2EC4"/>
    <w:rsid w:val="00107231"/>
    <w:rsid w:val="00114D86"/>
    <w:rsid w:val="001206E0"/>
    <w:rsid w:val="00121930"/>
    <w:rsid w:val="00124135"/>
    <w:rsid w:val="00131B26"/>
    <w:rsid w:val="00145FAA"/>
    <w:rsid w:val="00164D34"/>
    <w:rsid w:val="001743E8"/>
    <w:rsid w:val="001756FD"/>
    <w:rsid w:val="00193F4E"/>
    <w:rsid w:val="001A7905"/>
    <w:rsid w:val="001A7FE0"/>
    <w:rsid w:val="001B00D6"/>
    <w:rsid w:val="001B7ADD"/>
    <w:rsid w:val="001C709A"/>
    <w:rsid w:val="001D2FB3"/>
    <w:rsid w:val="001D3349"/>
    <w:rsid w:val="001D3A0E"/>
    <w:rsid w:val="001D5870"/>
    <w:rsid w:val="001D76DA"/>
    <w:rsid w:val="001E14EF"/>
    <w:rsid w:val="001E4910"/>
    <w:rsid w:val="001E5BD4"/>
    <w:rsid w:val="001E61D9"/>
    <w:rsid w:val="001F72C1"/>
    <w:rsid w:val="00214065"/>
    <w:rsid w:val="00215161"/>
    <w:rsid w:val="0022151B"/>
    <w:rsid w:val="00221984"/>
    <w:rsid w:val="00222EF7"/>
    <w:rsid w:val="00231920"/>
    <w:rsid w:val="002347B7"/>
    <w:rsid w:val="0024443A"/>
    <w:rsid w:val="0024597C"/>
    <w:rsid w:val="00251E64"/>
    <w:rsid w:val="0025480F"/>
    <w:rsid w:val="00254DB0"/>
    <w:rsid w:val="0026084B"/>
    <w:rsid w:val="00260F39"/>
    <w:rsid w:val="002624FE"/>
    <w:rsid w:val="00267D09"/>
    <w:rsid w:val="00286A4C"/>
    <w:rsid w:val="00295DA9"/>
    <w:rsid w:val="002978FE"/>
    <w:rsid w:val="002B14B7"/>
    <w:rsid w:val="002B230A"/>
    <w:rsid w:val="002B70D5"/>
    <w:rsid w:val="002D3D18"/>
    <w:rsid w:val="002D5CA7"/>
    <w:rsid w:val="002E0B45"/>
    <w:rsid w:val="002E32B9"/>
    <w:rsid w:val="002E7EF0"/>
    <w:rsid w:val="002F5CF2"/>
    <w:rsid w:val="00301F73"/>
    <w:rsid w:val="00307C9D"/>
    <w:rsid w:val="00315884"/>
    <w:rsid w:val="00317777"/>
    <w:rsid w:val="00322931"/>
    <w:rsid w:val="00324198"/>
    <w:rsid w:val="00332675"/>
    <w:rsid w:val="00337CC3"/>
    <w:rsid w:val="00341D5B"/>
    <w:rsid w:val="00343615"/>
    <w:rsid w:val="00344783"/>
    <w:rsid w:val="003447FC"/>
    <w:rsid w:val="003467B8"/>
    <w:rsid w:val="0036291D"/>
    <w:rsid w:val="0036531A"/>
    <w:rsid w:val="00366711"/>
    <w:rsid w:val="0037189D"/>
    <w:rsid w:val="003844D6"/>
    <w:rsid w:val="00394D15"/>
    <w:rsid w:val="00395161"/>
    <w:rsid w:val="003A53D6"/>
    <w:rsid w:val="003B2CC5"/>
    <w:rsid w:val="003B3A96"/>
    <w:rsid w:val="003D22C4"/>
    <w:rsid w:val="003D71CD"/>
    <w:rsid w:val="003E0A14"/>
    <w:rsid w:val="003E1C78"/>
    <w:rsid w:val="003F0C01"/>
    <w:rsid w:val="003F2040"/>
    <w:rsid w:val="003F6952"/>
    <w:rsid w:val="0040388D"/>
    <w:rsid w:val="004040F5"/>
    <w:rsid w:val="00413FAF"/>
    <w:rsid w:val="0042011D"/>
    <w:rsid w:val="004245F6"/>
    <w:rsid w:val="004308DE"/>
    <w:rsid w:val="004353E3"/>
    <w:rsid w:val="00443284"/>
    <w:rsid w:val="00450C3D"/>
    <w:rsid w:val="00456F61"/>
    <w:rsid w:val="0046507B"/>
    <w:rsid w:val="00473627"/>
    <w:rsid w:val="004807B6"/>
    <w:rsid w:val="004A3A1A"/>
    <w:rsid w:val="004B019A"/>
    <w:rsid w:val="004C25F1"/>
    <w:rsid w:val="004C4228"/>
    <w:rsid w:val="004C46E3"/>
    <w:rsid w:val="004D3F3B"/>
    <w:rsid w:val="004D79F5"/>
    <w:rsid w:val="004E2829"/>
    <w:rsid w:val="004E30DE"/>
    <w:rsid w:val="004F27CD"/>
    <w:rsid w:val="004F3800"/>
    <w:rsid w:val="004F5D7E"/>
    <w:rsid w:val="00501267"/>
    <w:rsid w:val="005064A8"/>
    <w:rsid w:val="00517141"/>
    <w:rsid w:val="00522BE0"/>
    <w:rsid w:val="00524529"/>
    <w:rsid w:val="00524C6D"/>
    <w:rsid w:val="00526D75"/>
    <w:rsid w:val="0053051D"/>
    <w:rsid w:val="00536D82"/>
    <w:rsid w:val="005428C5"/>
    <w:rsid w:val="00544417"/>
    <w:rsid w:val="00557FE2"/>
    <w:rsid w:val="00577DCB"/>
    <w:rsid w:val="0058098B"/>
    <w:rsid w:val="0059125D"/>
    <w:rsid w:val="005A392A"/>
    <w:rsid w:val="005D3026"/>
    <w:rsid w:val="005E00C6"/>
    <w:rsid w:val="005E039C"/>
    <w:rsid w:val="005E0A0B"/>
    <w:rsid w:val="005F6F4F"/>
    <w:rsid w:val="00602EDE"/>
    <w:rsid w:val="00604044"/>
    <w:rsid w:val="006157C8"/>
    <w:rsid w:val="00620D3A"/>
    <w:rsid w:val="0063288E"/>
    <w:rsid w:val="00637EA4"/>
    <w:rsid w:val="006A6217"/>
    <w:rsid w:val="006B1C54"/>
    <w:rsid w:val="006B3C8B"/>
    <w:rsid w:val="006E1FCF"/>
    <w:rsid w:val="006E216A"/>
    <w:rsid w:val="006F0EB2"/>
    <w:rsid w:val="006F4A80"/>
    <w:rsid w:val="006F7DC6"/>
    <w:rsid w:val="00710330"/>
    <w:rsid w:val="007123E1"/>
    <w:rsid w:val="00714EB3"/>
    <w:rsid w:val="0071649B"/>
    <w:rsid w:val="00723E12"/>
    <w:rsid w:val="00724ECB"/>
    <w:rsid w:val="00730351"/>
    <w:rsid w:val="0073229E"/>
    <w:rsid w:val="00732E93"/>
    <w:rsid w:val="00740669"/>
    <w:rsid w:val="00740D0B"/>
    <w:rsid w:val="007438DC"/>
    <w:rsid w:val="00747F8E"/>
    <w:rsid w:val="00751705"/>
    <w:rsid w:val="0075623E"/>
    <w:rsid w:val="00774658"/>
    <w:rsid w:val="00774BBA"/>
    <w:rsid w:val="00775AB6"/>
    <w:rsid w:val="00780467"/>
    <w:rsid w:val="00783DE2"/>
    <w:rsid w:val="00784C01"/>
    <w:rsid w:val="00790427"/>
    <w:rsid w:val="00792C3E"/>
    <w:rsid w:val="00794C7D"/>
    <w:rsid w:val="007959F8"/>
    <w:rsid w:val="007A0F65"/>
    <w:rsid w:val="007A1D00"/>
    <w:rsid w:val="007A2A83"/>
    <w:rsid w:val="007A609D"/>
    <w:rsid w:val="007A7DD9"/>
    <w:rsid w:val="007B11BE"/>
    <w:rsid w:val="007B2124"/>
    <w:rsid w:val="007B3959"/>
    <w:rsid w:val="007B4449"/>
    <w:rsid w:val="007B5938"/>
    <w:rsid w:val="007B609E"/>
    <w:rsid w:val="007B6667"/>
    <w:rsid w:val="007C4C50"/>
    <w:rsid w:val="007D02D7"/>
    <w:rsid w:val="007D43C0"/>
    <w:rsid w:val="007D6A0D"/>
    <w:rsid w:val="007E0500"/>
    <w:rsid w:val="007E08C4"/>
    <w:rsid w:val="007E2160"/>
    <w:rsid w:val="007E6885"/>
    <w:rsid w:val="007E6B34"/>
    <w:rsid w:val="0080235A"/>
    <w:rsid w:val="008026E5"/>
    <w:rsid w:val="00804F6D"/>
    <w:rsid w:val="008077CC"/>
    <w:rsid w:val="0081153E"/>
    <w:rsid w:val="008156A7"/>
    <w:rsid w:val="008202E0"/>
    <w:rsid w:val="0082541D"/>
    <w:rsid w:val="00830784"/>
    <w:rsid w:val="0085699B"/>
    <w:rsid w:val="00860C0C"/>
    <w:rsid w:val="00865352"/>
    <w:rsid w:val="00872932"/>
    <w:rsid w:val="00875A78"/>
    <w:rsid w:val="008834F7"/>
    <w:rsid w:val="00883710"/>
    <w:rsid w:val="008944BD"/>
    <w:rsid w:val="00897FC3"/>
    <w:rsid w:val="008A171A"/>
    <w:rsid w:val="008A549C"/>
    <w:rsid w:val="008B7688"/>
    <w:rsid w:val="008C114F"/>
    <w:rsid w:val="008C7DD5"/>
    <w:rsid w:val="008D287A"/>
    <w:rsid w:val="008D66A7"/>
    <w:rsid w:val="008E608A"/>
    <w:rsid w:val="008E6D32"/>
    <w:rsid w:val="008F181D"/>
    <w:rsid w:val="008F4E1D"/>
    <w:rsid w:val="0091328D"/>
    <w:rsid w:val="00924389"/>
    <w:rsid w:val="0092492A"/>
    <w:rsid w:val="0093180C"/>
    <w:rsid w:val="00941DCB"/>
    <w:rsid w:val="00961632"/>
    <w:rsid w:val="009654F7"/>
    <w:rsid w:val="009707F9"/>
    <w:rsid w:val="0097146A"/>
    <w:rsid w:val="00972F43"/>
    <w:rsid w:val="009752A3"/>
    <w:rsid w:val="00975D2F"/>
    <w:rsid w:val="00981611"/>
    <w:rsid w:val="00994CC9"/>
    <w:rsid w:val="009A37E5"/>
    <w:rsid w:val="009A5C94"/>
    <w:rsid w:val="009B4B69"/>
    <w:rsid w:val="009B4D4E"/>
    <w:rsid w:val="009C04CD"/>
    <w:rsid w:val="009C64F3"/>
    <w:rsid w:val="009D3D0D"/>
    <w:rsid w:val="009D6A3E"/>
    <w:rsid w:val="009E05DF"/>
    <w:rsid w:val="009E44D5"/>
    <w:rsid w:val="00A00956"/>
    <w:rsid w:val="00A05817"/>
    <w:rsid w:val="00A13E8E"/>
    <w:rsid w:val="00A231B6"/>
    <w:rsid w:val="00A3099A"/>
    <w:rsid w:val="00A42192"/>
    <w:rsid w:val="00A4605A"/>
    <w:rsid w:val="00A47C74"/>
    <w:rsid w:val="00A731EE"/>
    <w:rsid w:val="00A736B6"/>
    <w:rsid w:val="00A73CB6"/>
    <w:rsid w:val="00A84DF5"/>
    <w:rsid w:val="00A9012B"/>
    <w:rsid w:val="00A92E53"/>
    <w:rsid w:val="00A94F62"/>
    <w:rsid w:val="00A975E8"/>
    <w:rsid w:val="00AA11CC"/>
    <w:rsid w:val="00AA3F80"/>
    <w:rsid w:val="00AA7B22"/>
    <w:rsid w:val="00AD28AE"/>
    <w:rsid w:val="00AD2B90"/>
    <w:rsid w:val="00AD353A"/>
    <w:rsid w:val="00AD4C4D"/>
    <w:rsid w:val="00AE4391"/>
    <w:rsid w:val="00AF7DBC"/>
    <w:rsid w:val="00B025EA"/>
    <w:rsid w:val="00B165E4"/>
    <w:rsid w:val="00B2518B"/>
    <w:rsid w:val="00B36F75"/>
    <w:rsid w:val="00B44522"/>
    <w:rsid w:val="00B46825"/>
    <w:rsid w:val="00B52E24"/>
    <w:rsid w:val="00B53990"/>
    <w:rsid w:val="00B54758"/>
    <w:rsid w:val="00B55AB0"/>
    <w:rsid w:val="00B7514E"/>
    <w:rsid w:val="00B83A6C"/>
    <w:rsid w:val="00B946E9"/>
    <w:rsid w:val="00B9476F"/>
    <w:rsid w:val="00BA3939"/>
    <w:rsid w:val="00BB262E"/>
    <w:rsid w:val="00BC27E2"/>
    <w:rsid w:val="00BC6341"/>
    <w:rsid w:val="00BC7FA9"/>
    <w:rsid w:val="00BD758C"/>
    <w:rsid w:val="00C0378A"/>
    <w:rsid w:val="00C05D0F"/>
    <w:rsid w:val="00C10336"/>
    <w:rsid w:val="00C14B53"/>
    <w:rsid w:val="00C21478"/>
    <w:rsid w:val="00C2439D"/>
    <w:rsid w:val="00C3145D"/>
    <w:rsid w:val="00C34042"/>
    <w:rsid w:val="00C3592F"/>
    <w:rsid w:val="00C43CC1"/>
    <w:rsid w:val="00C57231"/>
    <w:rsid w:val="00C63BA1"/>
    <w:rsid w:val="00C7775C"/>
    <w:rsid w:val="00CA0BDD"/>
    <w:rsid w:val="00CA2C54"/>
    <w:rsid w:val="00CB0641"/>
    <w:rsid w:val="00CC37CA"/>
    <w:rsid w:val="00CC7F76"/>
    <w:rsid w:val="00CD1FF4"/>
    <w:rsid w:val="00CD24DA"/>
    <w:rsid w:val="00CD7B79"/>
    <w:rsid w:val="00CF3D0F"/>
    <w:rsid w:val="00CF6877"/>
    <w:rsid w:val="00D02D2B"/>
    <w:rsid w:val="00D052E1"/>
    <w:rsid w:val="00D10F72"/>
    <w:rsid w:val="00D14A83"/>
    <w:rsid w:val="00D33499"/>
    <w:rsid w:val="00D42801"/>
    <w:rsid w:val="00D5239E"/>
    <w:rsid w:val="00D569F4"/>
    <w:rsid w:val="00D64063"/>
    <w:rsid w:val="00D656E9"/>
    <w:rsid w:val="00D73014"/>
    <w:rsid w:val="00D75067"/>
    <w:rsid w:val="00D87FF7"/>
    <w:rsid w:val="00D9703B"/>
    <w:rsid w:val="00DA29BA"/>
    <w:rsid w:val="00DA2F52"/>
    <w:rsid w:val="00DC03D9"/>
    <w:rsid w:val="00DC517C"/>
    <w:rsid w:val="00DC51B3"/>
    <w:rsid w:val="00DC7F53"/>
    <w:rsid w:val="00DD04A0"/>
    <w:rsid w:val="00DD0FC9"/>
    <w:rsid w:val="00DD393D"/>
    <w:rsid w:val="00DD75A7"/>
    <w:rsid w:val="00DE5E47"/>
    <w:rsid w:val="00DE74C9"/>
    <w:rsid w:val="00DF2064"/>
    <w:rsid w:val="00E027A6"/>
    <w:rsid w:val="00E03823"/>
    <w:rsid w:val="00E1097B"/>
    <w:rsid w:val="00E1258D"/>
    <w:rsid w:val="00E161B0"/>
    <w:rsid w:val="00E165D0"/>
    <w:rsid w:val="00E17AB3"/>
    <w:rsid w:val="00E21C65"/>
    <w:rsid w:val="00E24836"/>
    <w:rsid w:val="00E36C71"/>
    <w:rsid w:val="00E45D88"/>
    <w:rsid w:val="00E46B28"/>
    <w:rsid w:val="00E511CA"/>
    <w:rsid w:val="00E61EBE"/>
    <w:rsid w:val="00E62FF0"/>
    <w:rsid w:val="00E65BA9"/>
    <w:rsid w:val="00E80D16"/>
    <w:rsid w:val="00E81DAA"/>
    <w:rsid w:val="00E86292"/>
    <w:rsid w:val="00E864B8"/>
    <w:rsid w:val="00E86898"/>
    <w:rsid w:val="00E86EFB"/>
    <w:rsid w:val="00E96580"/>
    <w:rsid w:val="00EA4A93"/>
    <w:rsid w:val="00EB2992"/>
    <w:rsid w:val="00EB5C67"/>
    <w:rsid w:val="00ED37DB"/>
    <w:rsid w:val="00EE7515"/>
    <w:rsid w:val="00EF0CFF"/>
    <w:rsid w:val="00F01700"/>
    <w:rsid w:val="00F06929"/>
    <w:rsid w:val="00F20E0F"/>
    <w:rsid w:val="00F21DE0"/>
    <w:rsid w:val="00F25A17"/>
    <w:rsid w:val="00F26B32"/>
    <w:rsid w:val="00F34DB7"/>
    <w:rsid w:val="00F351DA"/>
    <w:rsid w:val="00F4389C"/>
    <w:rsid w:val="00F47298"/>
    <w:rsid w:val="00F5605D"/>
    <w:rsid w:val="00F61989"/>
    <w:rsid w:val="00F6262E"/>
    <w:rsid w:val="00F7068E"/>
    <w:rsid w:val="00F7789C"/>
    <w:rsid w:val="00F91122"/>
    <w:rsid w:val="00FA00E5"/>
    <w:rsid w:val="00FA3FBF"/>
    <w:rsid w:val="00FA4A20"/>
    <w:rsid w:val="00FA5AD5"/>
    <w:rsid w:val="00FA7132"/>
    <w:rsid w:val="00FB4A6B"/>
    <w:rsid w:val="00FB64D8"/>
    <w:rsid w:val="00FC147D"/>
    <w:rsid w:val="00FC1860"/>
    <w:rsid w:val="00FD47E3"/>
    <w:rsid w:val="00FF3C34"/>
    <w:rsid w:val="00FF4834"/>
    <w:rsid w:val="00FF62F8"/>
    <w:rsid w:val="062529D9"/>
    <w:rsid w:val="193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63A08"/>
  <w15:chartTrackingRefBased/>
  <w15:docId w15:val="{FD3E7D84-98D0-42D5-A3C8-77DC4187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76D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76DA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aliases w:val=" Char,Cha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1920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nhideWhenUsed/>
    <w:rsid w:val="00AD353A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AD353A"/>
    <w:pPr>
      <w:overflowPunct/>
      <w:autoSpaceDE/>
      <w:autoSpaceDN/>
      <w:adjustRightInd/>
      <w:textAlignment w:val="auto"/>
    </w:pPr>
    <w:rPr>
      <w:rFonts w:ascii="Consolas" w:eastAsia="Calibri" w:hAnsi="Consolas"/>
      <w:i/>
      <w:sz w:val="21"/>
      <w:szCs w:val="21"/>
      <w:lang w:val="x-none"/>
    </w:rPr>
  </w:style>
  <w:style w:type="character" w:customStyle="1" w:styleId="PlainTextChar">
    <w:name w:val="Plain Text Char"/>
    <w:link w:val="PlainText"/>
    <w:rsid w:val="00AD353A"/>
    <w:rPr>
      <w:rFonts w:ascii="Consolas" w:eastAsia="Calibri" w:hAnsi="Consolas" w:cs="Times New Roman"/>
      <w:i/>
      <w:sz w:val="21"/>
      <w:szCs w:val="21"/>
      <w:lang w:eastAsia="en-US"/>
    </w:rPr>
  </w:style>
  <w:style w:type="character" w:customStyle="1" w:styleId="HeaderChar">
    <w:name w:val="Header Char"/>
    <w:link w:val="Header"/>
    <w:rsid w:val="00443284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7804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FooterChar">
    <w:name w:val="Footer Char"/>
    <w:aliases w:val=" Char Char,Char Char"/>
    <w:link w:val="Footer"/>
    <w:rsid w:val="00FA4A20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A4A20"/>
    <w:pPr>
      <w:ind w:left="720"/>
    </w:pPr>
  </w:style>
  <w:style w:type="character" w:customStyle="1" w:styleId="Heading1Char">
    <w:name w:val="Heading 1 Char"/>
    <w:link w:val="Heading1"/>
    <w:rsid w:val="001D76DA"/>
    <w:rPr>
      <w:rFonts w:ascii="Arial" w:hAnsi="Arial" w:cs="Arial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1D76DA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BodyTextIndent3">
    <w:name w:val="Body Text Indent 3"/>
    <w:basedOn w:val="Normal"/>
    <w:link w:val="BodyTextIndent3Char"/>
    <w:rsid w:val="001D76DA"/>
    <w:pPr>
      <w:overflowPunct/>
      <w:autoSpaceDE/>
      <w:autoSpaceDN/>
      <w:adjustRightInd/>
      <w:ind w:left="720" w:hanging="720"/>
      <w:jc w:val="both"/>
      <w:textAlignment w:val="auto"/>
    </w:pPr>
    <w:rPr>
      <w:rFonts w:ascii="Arial" w:hAnsi="Arial" w:cs="Arial"/>
      <w:bCs/>
      <w:sz w:val="24"/>
      <w:szCs w:val="24"/>
    </w:rPr>
  </w:style>
  <w:style w:type="character" w:customStyle="1" w:styleId="BodyTextIndent3Char">
    <w:name w:val="Body Text Indent 3 Char"/>
    <w:link w:val="BodyTextIndent3"/>
    <w:rsid w:val="001D76DA"/>
    <w:rPr>
      <w:rFonts w:ascii="Arial" w:hAnsi="Arial" w:cs="Arial"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1D76DA"/>
    <w:pPr>
      <w:overflowPunct/>
      <w:autoSpaceDE/>
      <w:autoSpaceDN/>
      <w:adjustRightInd/>
      <w:spacing w:after="120"/>
      <w:jc w:val="both"/>
      <w:textAlignment w:val="auto"/>
    </w:pPr>
    <w:rPr>
      <w:sz w:val="24"/>
    </w:rPr>
  </w:style>
  <w:style w:type="character" w:customStyle="1" w:styleId="BodyTextChar">
    <w:name w:val="Body Text Char"/>
    <w:link w:val="BodyText"/>
    <w:rsid w:val="001D76DA"/>
    <w:rPr>
      <w:sz w:val="24"/>
      <w:lang w:eastAsia="en-US"/>
    </w:rPr>
  </w:style>
  <w:style w:type="paragraph" w:customStyle="1" w:styleId="Indented">
    <w:name w:val="Indented"/>
    <w:basedOn w:val="Normal"/>
    <w:rsid w:val="00B46825"/>
    <w:pPr>
      <w:spacing w:after="120"/>
      <w:ind w:left="720"/>
      <w:textAlignment w:val="auto"/>
    </w:pPr>
    <w:rPr>
      <w:rFonts w:ascii="Times" w:hAnsi="Times"/>
      <w:sz w:val="24"/>
    </w:rPr>
  </w:style>
  <w:style w:type="paragraph" w:customStyle="1" w:styleId="body">
    <w:name w:val="body"/>
    <w:basedOn w:val="Normal"/>
    <w:rsid w:val="00286A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4C7D"/>
    <w:rPr>
      <w:color w:val="605E5C"/>
      <w:shd w:val="clear" w:color="auto" w:fill="E1DFDD"/>
    </w:rPr>
  </w:style>
  <w:style w:type="paragraph" w:customStyle="1" w:styleId="3Bulletedcopyblue">
    <w:name w:val="3 Bulleted copy blue"/>
    <w:basedOn w:val="Normal"/>
    <w:qFormat/>
    <w:rsid w:val="007E08C4"/>
    <w:pPr>
      <w:numPr>
        <w:numId w:val="14"/>
      </w:numPr>
      <w:overflowPunct/>
      <w:autoSpaceDE/>
      <w:autoSpaceDN/>
      <w:adjustRightInd/>
      <w:spacing w:after="120"/>
      <w:ind w:right="284"/>
      <w:textAlignment w:val="auto"/>
    </w:pPr>
    <w:rPr>
      <w:rFonts w:ascii="Arial" w:eastAsia="MS Mincho" w:hAnsi="Arial" w:cs="Arial"/>
    </w:rPr>
  </w:style>
  <w:style w:type="character" w:styleId="FollowedHyperlink">
    <w:name w:val="FollowedHyperlink"/>
    <w:basedOn w:val="DefaultParagraphFont"/>
    <w:rsid w:val="00732E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search?q=hollingworth+primary+school+hyde&amp;rlz=1C1CHBF_en-GBGB1042GB1042&amp;oq=hollingworth&amp;gs_lcrp=EgZjaHJvbWUqDggEEEUYJxg7GIAEGIoFMgYIABBFGDkyBwgBEC4YgAQyCggCEC4YsQMYgAQyEAgDEC4YrwEYxwEYgAQYjgUyDggEEEUYJxg7GIAEGIoFMgYIBRAjGCcyBwgGEAAYgAQyEAgHEC4YrwEYxwEYgAQYjgUyBwgIEAAYgAQyEAgJEC4YrwEYxwEYgAQYjgXSAQk1NTM4ajBqMTWoAgiwAgHxBZmooPSx5B0p8QWZqKD0seQdKQ&amp;sourceid=chrome&amp;ie=UTF-8&amp;safe=active&amp;ssui=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.johnson@hollingworthprimary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tolee@prestoleetrust.org" TargetMode="External"/><Relationship Id="rId2" Type="http://schemas.openxmlformats.org/officeDocument/2006/relationships/hyperlink" Target="http://www.prestoleetrust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7048AE5B46B45BC13E3D5AF04C5FD" ma:contentTypeVersion="15" ma:contentTypeDescription="Create a new document." ma:contentTypeScope="" ma:versionID="6ef8920c9ed85369dd43277c3f834f73">
  <xsd:schema xmlns:xsd="http://www.w3.org/2001/XMLSchema" xmlns:xs="http://www.w3.org/2001/XMLSchema" xmlns:p="http://schemas.microsoft.com/office/2006/metadata/properties" xmlns:ns2="8af11878-056a-4744-9b6a-c289bffbe0a7" xmlns:ns3="a5a2860f-2ce3-496d-91b5-9daa667d05cb" targetNamespace="http://schemas.microsoft.com/office/2006/metadata/properties" ma:root="true" ma:fieldsID="df7ddc0bfef024d302cf3ff0779df127" ns2:_="" ns3:_="">
    <xsd:import namespace="8af11878-056a-4744-9b6a-c289bffbe0a7"/>
    <xsd:import namespace="a5a2860f-2ce3-496d-91b5-9daa667d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11878-056a-4744-9b6a-c289bffbe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d26b35-1679-4475-853a-43c9d70cf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2860f-2ce3-496d-91b5-9daa667d05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4a7ee8-d985-41b2-bb2e-5fde9721553e}" ma:internalName="TaxCatchAll" ma:showField="CatchAllData" ma:web="a5a2860f-2ce3-496d-91b5-9daa667d0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2860f-2ce3-496d-91b5-9daa667d05cb" xsi:nil="true"/>
    <lcf76f155ced4ddcb4097134ff3c332f xmlns="8af11878-056a-4744-9b6a-c289bffbe0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1C6C-CEE1-48BF-8555-2FFE8FE5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11878-056a-4744-9b6a-c289bffbe0a7"/>
    <ds:schemaRef ds:uri="a5a2860f-2ce3-496d-91b5-9daa667d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94FBE-07F2-4201-9148-894B394BE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B88E0-7BA5-4B9A-9AFA-C3D1B8AC2B99}">
  <ds:schemaRefs>
    <ds:schemaRef ds:uri="http://schemas.microsoft.com/office/2006/metadata/properties"/>
    <ds:schemaRef ds:uri="http://schemas.microsoft.com/office/infopath/2007/PartnerControls"/>
    <ds:schemaRef ds:uri="a5a2860f-2ce3-496d-91b5-9daa667d05cb"/>
    <ds:schemaRef ds:uri="8af11878-056a-4744-9b6a-c289bffbe0a7"/>
  </ds:schemaRefs>
</ds:datastoreItem>
</file>

<file path=customXml/itemProps4.xml><?xml version="1.0" encoding="utf-8"?>
<ds:datastoreItem xmlns:ds="http://schemas.openxmlformats.org/officeDocument/2006/customXml" ds:itemID="{73A37A22-2A24-422A-9B5C-3382A53B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LEA IT Unit</Company>
  <LinksUpToDate>false</LinksUpToDate>
  <CharactersWithSpaces>6513</CharactersWithSpaces>
  <SharedDoc>false</SharedDoc>
  <HLinks>
    <vt:vector size="12" baseType="variant">
      <vt:variant>
        <vt:i4>4128784</vt:i4>
      </vt:variant>
      <vt:variant>
        <vt:i4>3</vt:i4>
      </vt:variant>
      <vt:variant>
        <vt:i4>0</vt:i4>
      </vt:variant>
      <vt:variant>
        <vt:i4>5</vt:i4>
      </vt:variant>
      <vt:variant>
        <vt:lpwstr>mailto:prestolee@prestoleetrust.org</vt:lpwstr>
      </vt:variant>
      <vt:variant>
        <vt:lpwstr/>
      </vt:variant>
      <vt:variant>
        <vt:i4>3211302</vt:i4>
      </vt:variant>
      <vt:variant>
        <vt:i4>0</vt:i4>
      </vt:variant>
      <vt:variant>
        <vt:i4>0</vt:i4>
      </vt:variant>
      <vt:variant>
        <vt:i4>5</vt:i4>
      </vt:variant>
      <vt:variant>
        <vt:lpwstr>http://www.prestoleetrust.org/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Users</dc:creator>
  <cp:keywords/>
  <cp:lastModifiedBy>Karis</cp:lastModifiedBy>
  <cp:revision>4</cp:revision>
  <cp:lastPrinted>2024-07-16T10:48:00Z</cp:lastPrinted>
  <dcterms:created xsi:type="dcterms:W3CDTF">2025-06-23T14:29:00Z</dcterms:created>
  <dcterms:modified xsi:type="dcterms:W3CDTF">2025-06-23T15:26:00Z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0x0101004FD7048AE5B46B45BC13E3D5AF04C5FD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